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CA3E6A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F7789A0" w14:textId="709C3912" w:rsidR="00472B0B" w:rsidRPr="007B5037" w:rsidRDefault="007B5037" w:rsidP="007B5037">
            <w:pPr>
              <w:rPr>
                <w:rFonts w:ascii="Arial" w:hAnsi="Arial" w:cs="Arial"/>
                <w:b/>
                <w:bCs/>
              </w:rPr>
            </w:pPr>
            <w:bookmarkStart w:id="0" w:name="_Toc51796072"/>
            <w:bookmarkStart w:id="1" w:name="_Hlk51697751"/>
            <w:bookmarkStart w:id="2" w:name="_Hlk51715226"/>
            <w:r w:rsidRPr="007B5037">
              <w:rPr>
                <w:rFonts w:ascii="Arial" w:hAnsi="Arial" w:cs="Arial"/>
                <w:b/>
                <w:bCs/>
                <w:lang w:val="en-GB"/>
              </w:rPr>
              <w:t>Applied Thermodynamics</w:t>
            </w:r>
            <w:bookmarkEnd w:id="0"/>
            <w:bookmarkEnd w:id="1"/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472B0B">
              <w:rPr>
                <w:rFonts w:ascii="Arial" w:hAnsi="Arial" w:cs="Arial"/>
                <w:b/>
                <w:bCs/>
                <w:lang w:val="en-GB"/>
              </w:rPr>
              <w:t>(</w:t>
            </w:r>
            <w:r>
              <w:rPr>
                <w:rFonts w:ascii="Arial" w:hAnsi="Arial" w:cs="Arial"/>
                <w:b/>
                <w:bCs/>
                <w:lang w:val="en-GB"/>
              </w:rPr>
              <w:t xml:space="preserve">Mechanical </w:t>
            </w:r>
            <w:proofErr w:type="gramStart"/>
            <w:r>
              <w:rPr>
                <w:rFonts w:ascii="Arial" w:hAnsi="Arial" w:cs="Arial"/>
                <w:b/>
                <w:bCs/>
                <w:lang w:val="en-GB"/>
              </w:rPr>
              <w:t>Technology)Level</w:t>
            </w:r>
            <w:proofErr w:type="gramEnd"/>
            <w:r>
              <w:rPr>
                <w:rFonts w:ascii="Arial" w:hAnsi="Arial" w:cs="Arial"/>
                <w:b/>
                <w:bCs/>
                <w:lang w:val="en-GB"/>
              </w:rPr>
              <w:t xml:space="preserve"> 4</w:t>
            </w:r>
          </w:p>
          <w:bookmarkEnd w:id="2"/>
          <w:p w14:paraId="5068F6EE" w14:textId="34064450" w:rsidR="00CA3E6A" w:rsidRPr="00343F42" w:rsidRDefault="00CA3E6A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472B0B">
        <w:trPr>
          <w:trHeight w:val="3173"/>
        </w:trPr>
        <w:tc>
          <w:tcPr>
            <w:tcW w:w="1809" w:type="dxa"/>
          </w:tcPr>
          <w:p w14:paraId="589F7DEC" w14:textId="27581252" w:rsidR="00D3033E" w:rsidRPr="00206480" w:rsidRDefault="00102FED" w:rsidP="00AA5E7C">
            <w:pPr>
              <w:spacing w:before="24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  <w:r w:rsidR="000C5C81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8C4383E" w14:textId="77777777" w:rsidR="0064387E" w:rsidRPr="0064387E" w:rsidRDefault="0064387E" w:rsidP="006438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4387E">
              <w:rPr>
                <w:rFonts w:ascii="Arial" w:hAnsi="Arial" w:cs="Arial"/>
              </w:rPr>
              <w:t>Solve problems related to fundamentals of thermodynamics</w:t>
            </w:r>
          </w:p>
          <w:p w14:paraId="504EA55E" w14:textId="77777777" w:rsidR="0064387E" w:rsidRPr="0064387E" w:rsidRDefault="0064387E" w:rsidP="006438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4387E">
              <w:rPr>
                <w:rFonts w:ascii="Arial" w:hAnsi="Arial" w:cs="Arial"/>
              </w:rPr>
              <w:t>Solve problems of gas Laws and properties of perfect gases</w:t>
            </w:r>
          </w:p>
          <w:p w14:paraId="7737CCAD" w14:textId="77777777" w:rsidR="0064387E" w:rsidRPr="0064387E" w:rsidRDefault="0064387E" w:rsidP="006438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4387E">
              <w:rPr>
                <w:rFonts w:ascii="Arial" w:hAnsi="Arial" w:cs="Arial"/>
              </w:rPr>
              <w:t>Derive Thermodynamics Processes and Cycles</w:t>
            </w:r>
          </w:p>
          <w:p w14:paraId="79AE9B53" w14:textId="23471382" w:rsidR="00AA5E7C" w:rsidRPr="00AA5E7C" w:rsidRDefault="00AA5E7C" w:rsidP="00AB1935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6A78845" w:rsidR="005551AD" w:rsidRPr="005662BB" w:rsidRDefault="000C5C81" w:rsidP="00D3033E">
            <w:pPr>
              <w:rPr>
                <w:rFonts w:ascii="Arial" w:hAnsi="Arial" w:cs="Arial"/>
                <w:b/>
                <w:bCs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5551AD"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0</w:t>
            </w:r>
            <w:r w:rsidRPr="002F2E6B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2F2634D8" w14:textId="77777777" w:rsidR="0064387E" w:rsidRPr="00E76966" w:rsidRDefault="0064387E" w:rsidP="006438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Draw the different Cycles of thermodynamics</w:t>
            </w:r>
          </w:p>
          <w:p w14:paraId="67C60AFF" w14:textId="160B55EA" w:rsidR="0064387E" w:rsidRPr="00A941BB" w:rsidRDefault="0064387E" w:rsidP="006438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bCs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Der</w:t>
            </w:r>
            <w:r w:rsidR="00AB1935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ive and solve the mathematical</w:t>
            </w: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 xml:space="preserve"> problems of I.C engines</w:t>
            </w:r>
          </w:p>
          <w:p w14:paraId="7B148A98" w14:textId="2CB82312" w:rsidR="00563828" w:rsidRPr="00E76966" w:rsidRDefault="00563828" w:rsidP="000C5C81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12DB84B2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0</w:t>
            </w:r>
            <w:r w:rsidR="000C5C81" w:rsidRPr="002F2E6B">
              <w:rPr>
                <w:rFonts w:ascii="Arial" w:hAnsi="Arial" w:cs="Arial"/>
                <w:b/>
                <w:bCs/>
                <w:sz w:val="22"/>
                <w:szCs w:val="22"/>
                <w:highlight w:val="yellow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2AA4F8C2" w14:textId="77777777" w:rsidR="00D3033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14:paraId="0049E508" w14:textId="21F1C152" w:rsidR="0064387E" w:rsidRPr="00E76966" w:rsidRDefault="008C4ADB" w:rsidP="006438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C47DD2">
              <w:rPr>
                <w:rFonts w:ascii="Arial" w:hAnsi="Arial" w:cs="Arial"/>
                <w:sz w:val="22"/>
                <w:szCs w:val="22"/>
                <w:highlight w:val="yellow"/>
              </w:rPr>
              <w:t>“</w:t>
            </w:r>
            <w:r w:rsidR="0064387E"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 xml:space="preserve"> Draw</w:t>
            </w:r>
            <w:proofErr w:type="gramEnd"/>
            <w:r w:rsidR="0064387E"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 xml:space="preserve"> the different Cycles of thermodynamics</w:t>
            </w:r>
          </w:p>
          <w:p w14:paraId="2DE41476" w14:textId="056F78A5" w:rsidR="0064387E" w:rsidRPr="00A941BB" w:rsidRDefault="0064387E" w:rsidP="0052635C">
            <w:pPr>
              <w:pStyle w:val="ListParagraph"/>
              <w:rPr>
                <w:rFonts w:ascii="Arial" w:hAnsi="Arial" w:cs="Arial"/>
                <w:bCs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 xml:space="preserve"> and solve the mathematically problems of I.C engines</w:t>
            </w:r>
          </w:p>
          <w:p w14:paraId="6AD1E5EF" w14:textId="18BC0649" w:rsidR="008C4ADB" w:rsidRPr="00206480" w:rsidRDefault="008C4ADB" w:rsidP="008C4AD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48E11E17" w14:textId="18AD058B" w:rsidR="00E76966" w:rsidRPr="00E76966" w:rsidRDefault="0052635C" w:rsidP="00E76966">
            <w:pPr>
              <w:rPr>
                <w:rFonts w:ascii="Arial" w:hAnsi="Arial" w:cs="Arial"/>
                <w:b/>
                <w:sz w:val="22"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Draw the different Cycles of thermodynamics</w:t>
            </w:r>
            <w:r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B1935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and solve the mathematical</w:t>
            </w: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 xml:space="preserve"> problems of I.C engines</w:t>
            </w:r>
          </w:p>
          <w:p w14:paraId="30585AB9" w14:textId="77777777" w:rsidR="0052635C" w:rsidRPr="00127AA9" w:rsidRDefault="0052635C" w:rsidP="0052635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127AA9">
              <w:rPr>
                <w:rFonts w:ascii="Arial" w:hAnsi="Arial" w:cs="Arial"/>
              </w:rPr>
              <w:t>Measure temperature with appropriate tool</w:t>
            </w:r>
          </w:p>
          <w:p w14:paraId="489D2A4C" w14:textId="44B255A0" w:rsidR="0052635C" w:rsidRDefault="0052635C" w:rsidP="0052635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127AA9">
              <w:rPr>
                <w:rFonts w:ascii="Arial" w:hAnsi="Arial" w:cs="Arial"/>
              </w:rPr>
              <w:t>Convert the given temperature to required scale.</w:t>
            </w:r>
          </w:p>
          <w:p w14:paraId="4C659F09" w14:textId="77777777" w:rsidR="0052635C" w:rsidRPr="00127AA9" w:rsidRDefault="0052635C" w:rsidP="0052635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127AA9">
              <w:rPr>
                <w:rFonts w:ascii="Arial" w:hAnsi="Arial" w:cs="Arial"/>
              </w:rPr>
              <w:t>Measure the vacuum with vacuum gauge on engine.</w:t>
            </w:r>
          </w:p>
          <w:p w14:paraId="7192FD00" w14:textId="77777777" w:rsidR="0052635C" w:rsidRPr="00127AA9" w:rsidRDefault="0052635C" w:rsidP="0052635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127AA9">
              <w:rPr>
                <w:rFonts w:ascii="Arial" w:hAnsi="Arial" w:cs="Arial"/>
              </w:rPr>
              <w:t>Measure the pressure with the pressure gauge in different scales.</w:t>
            </w:r>
          </w:p>
          <w:p w14:paraId="088BB079" w14:textId="1A74B10F" w:rsidR="0052635C" w:rsidRDefault="0052635C" w:rsidP="0052635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the convers</w:t>
            </w:r>
            <w:r w:rsidRPr="00127AA9">
              <w:rPr>
                <w:rFonts w:ascii="Arial" w:hAnsi="Arial" w:cs="Arial"/>
              </w:rPr>
              <w:t>ion of vacuum and pressure in different scales</w:t>
            </w:r>
          </w:p>
          <w:p w14:paraId="5C6B8C1E" w14:textId="77777777" w:rsidR="0052635C" w:rsidRPr="00A941BB" w:rsidRDefault="0052635C" w:rsidP="0052635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bookmarkStart w:id="3" w:name="OLE_LINK103"/>
            <w:bookmarkStart w:id="4" w:name="OLE_LINK104"/>
            <w:r>
              <w:rPr>
                <w:rFonts w:ascii="Arial" w:hAnsi="Arial" w:cs="Arial"/>
                <w:sz w:val="22"/>
                <w:szCs w:val="22"/>
              </w:rPr>
              <w:t>Draw CARNOT CYCLE</w:t>
            </w:r>
          </w:p>
          <w:p w14:paraId="24EB4DFE" w14:textId="77777777" w:rsidR="0052635C" w:rsidRPr="00A941BB" w:rsidRDefault="0052635C" w:rsidP="0052635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A941BB">
              <w:rPr>
                <w:rFonts w:ascii="Arial" w:hAnsi="Arial" w:cs="Arial"/>
                <w:sz w:val="22"/>
                <w:szCs w:val="22"/>
              </w:rPr>
              <w:t>Derive mathematical relations of Carnot cycle for Air Standard Efficiency during the cycle of operation.</w:t>
            </w:r>
            <w:bookmarkEnd w:id="3"/>
            <w:bookmarkEnd w:id="4"/>
          </w:p>
          <w:p w14:paraId="721BBCBF" w14:textId="77777777" w:rsidR="0052635C" w:rsidRPr="00A941BB" w:rsidRDefault="0052635C" w:rsidP="0052635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bookmarkStart w:id="5" w:name="OLE_LINK105"/>
            <w:bookmarkStart w:id="6" w:name="OLE_LINK106"/>
            <w:r>
              <w:rPr>
                <w:rFonts w:ascii="Arial" w:hAnsi="Arial" w:cs="Arial"/>
                <w:sz w:val="22"/>
                <w:szCs w:val="22"/>
              </w:rPr>
              <w:t>Draw</w:t>
            </w:r>
            <w:r w:rsidRPr="00A941BB">
              <w:rPr>
                <w:rFonts w:ascii="Arial" w:hAnsi="Arial" w:cs="Arial"/>
                <w:sz w:val="22"/>
                <w:szCs w:val="22"/>
              </w:rPr>
              <w:t xml:space="preserve"> OTTO CYCLE </w:t>
            </w:r>
          </w:p>
          <w:p w14:paraId="2D24E36C" w14:textId="77777777" w:rsidR="0052635C" w:rsidRPr="00A941BB" w:rsidRDefault="0052635C" w:rsidP="0052635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A941BB">
              <w:rPr>
                <w:rFonts w:ascii="Arial" w:hAnsi="Arial" w:cs="Arial"/>
                <w:sz w:val="22"/>
                <w:szCs w:val="22"/>
              </w:rPr>
              <w:t>Derive mathematical relations of Otto cycle for Air Standard Efficiency during the cycle of operation</w:t>
            </w:r>
            <w:bookmarkEnd w:id="5"/>
            <w:bookmarkEnd w:id="6"/>
          </w:p>
          <w:p w14:paraId="7B357FC5" w14:textId="77777777" w:rsidR="0052635C" w:rsidRPr="00A941BB" w:rsidRDefault="0052635C" w:rsidP="0052635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bookmarkStart w:id="7" w:name="OLE_LINK107"/>
            <w:bookmarkStart w:id="8" w:name="OLE_LINK108"/>
            <w:r>
              <w:rPr>
                <w:rFonts w:ascii="Arial" w:hAnsi="Arial" w:cs="Arial"/>
                <w:sz w:val="22"/>
                <w:szCs w:val="22"/>
              </w:rPr>
              <w:t xml:space="preserve">Draw diesel cycle </w:t>
            </w:r>
          </w:p>
          <w:p w14:paraId="4E73AB17" w14:textId="77777777" w:rsidR="0052635C" w:rsidRPr="00A941BB" w:rsidRDefault="0052635C" w:rsidP="0052635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A941BB">
              <w:rPr>
                <w:rFonts w:ascii="Arial" w:hAnsi="Arial" w:cs="Arial"/>
                <w:sz w:val="22"/>
                <w:szCs w:val="22"/>
              </w:rPr>
              <w:lastRenderedPageBreak/>
              <w:t xml:space="preserve">Derive mathematical relations of diesel cycle for Air Standard Efficiency during the cycle of </w:t>
            </w:r>
            <w:bookmarkEnd w:id="7"/>
            <w:bookmarkEnd w:id="8"/>
            <w:r w:rsidRPr="00A941BB">
              <w:rPr>
                <w:rFonts w:ascii="Arial" w:hAnsi="Arial" w:cs="Arial"/>
                <w:sz w:val="22"/>
                <w:szCs w:val="22"/>
              </w:rPr>
              <w:t>operation.</w:t>
            </w:r>
          </w:p>
          <w:p w14:paraId="46777B61" w14:textId="77777777" w:rsidR="0052635C" w:rsidRPr="00A941BB" w:rsidRDefault="0052635C" w:rsidP="0052635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bookmarkStart w:id="9" w:name="OLE_LINK109"/>
            <w:r>
              <w:rPr>
                <w:rFonts w:ascii="Arial" w:hAnsi="Arial" w:cs="Arial"/>
                <w:sz w:val="22"/>
                <w:szCs w:val="22"/>
              </w:rPr>
              <w:t>Draw</w:t>
            </w:r>
            <w:r w:rsidRPr="00A941BB">
              <w:rPr>
                <w:rFonts w:ascii="Arial" w:hAnsi="Arial" w:cs="Arial"/>
                <w:sz w:val="22"/>
                <w:szCs w:val="22"/>
              </w:rPr>
              <w:t xml:space="preserve"> dual combustion cycle </w:t>
            </w:r>
          </w:p>
          <w:p w14:paraId="686FAD9C" w14:textId="77777777" w:rsidR="0052635C" w:rsidRPr="0052635C" w:rsidRDefault="0052635C" w:rsidP="0052635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A941BB">
              <w:rPr>
                <w:rFonts w:ascii="Arial" w:hAnsi="Arial" w:cs="Arial"/>
                <w:sz w:val="22"/>
                <w:szCs w:val="22"/>
              </w:rPr>
              <w:t>Derive its mathematical relations for Air Standard Efficiency during the cycle of operation</w:t>
            </w:r>
          </w:p>
          <w:p w14:paraId="21719CBF" w14:textId="3AD5801B" w:rsidR="0052635C" w:rsidRDefault="0052635C" w:rsidP="0052635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Draw Rankine cycle </w:t>
            </w:r>
            <w:bookmarkEnd w:id="9"/>
          </w:p>
          <w:p w14:paraId="70C512E6" w14:textId="39B28B3B" w:rsidR="0052635C" w:rsidRPr="0052635C" w:rsidRDefault="0052635C" w:rsidP="0052635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52635C">
              <w:rPr>
                <w:rFonts w:ascii="Arial" w:hAnsi="Arial" w:cs="Arial"/>
              </w:rPr>
              <w:t xml:space="preserve"> Draw Brayton cycle </w:t>
            </w:r>
          </w:p>
          <w:p w14:paraId="442E1BDC" w14:textId="77777777" w:rsidR="0052635C" w:rsidRPr="00A941BB" w:rsidRDefault="0052635C" w:rsidP="0052635C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A941BB">
              <w:rPr>
                <w:rFonts w:ascii="Arial" w:eastAsiaTheme="minorHAnsi" w:hAnsi="Arial"/>
                <w:color w:val="000000" w:themeColor="text1"/>
              </w:rPr>
              <w:t xml:space="preserve">Solve problems of following </w:t>
            </w:r>
          </w:p>
          <w:p w14:paraId="37EF9885" w14:textId="77777777" w:rsidR="0052635C" w:rsidRPr="00616984" w:rsidRDefault="0052635C" w:rsidP="0052635C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Torque, and its unit in SI system.</w:t>
            </w:r>
          </w:p>
          <w:p w14:paraId="7DBAF8BC" w14:textId="77777777" w:rsidR="0052635C" w:rsidRPr="00616984" w:rsidRDefault="0052635C" w:rsidP="0052635C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Mean effective pressure.</w:t>
            </w:r>
          </w:p>
          <w:p w14:paraId="08E53D03" w14:textId="77777777" w:rsidR="0052635C" w:rsidRPr="00616984" w:rsidRDefault="0052635C" w:rsidP="0052635C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Indicated power and its formula.</w:t>
            </w:r>
          </w:p>
          <w:p w14:paraId="5D62412E" w14:textId="77777777" w:rsidR="0052635C" w:rsidRPr="00616984" w:rsidRDefault="0052635C" w:rsidP="0052635C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Brake Horse power and its formula.</w:t>
            </w:r>
          </w:p>
          <w:p w14:paraId="1D6B582E" w14:textId="77777777" w:rsidR="0052635C" w:rsidRPr="00616984" w:rsidRDefault="0052635C" w:rsidP="0052635C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Measurement of Brake Horse power</w:t>
            </w:r>
          </w:p>
          <w:p w14:paraId="3A22A7B7" w14:textId="77777777" w:rsidR="0052635C" w:rsidRPr="00A941BB" w:rsidRDefault="0052635C" w:rsidP="0052635C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A941BB">
              <w:rPr>
                <w:rFonts w:ascii="Arial" w:eastAsiaTheme="minorHAnsi" w:hAnsi="Arial"/>
                <w:color w:val="000000" w:themeColor="text1"/>
              </w:rPr>
              <w:t>Solve problems of following</w:t>
            </w:r>
          </w:p>
          <w:p w14:paraId="5E88EA80" w14:textId="77777777" w:rsidR="0052635C" w:rsidRPr="00616984" w:rsidRDefault="0052635C" w:rsidP="0052635C">
            <w:pPr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Friction Horse power.</w:t>
            </w:r>
          </w:p>
          <w:p w14:paraId="4599143B" w14:textId="77777777" w:rsidR="0052635C" w:rsidRPr="00616984" w:rsidRDefault="0052635C" w:rsidP="0052635C">
            <w:pPr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Mechanical efficiency.</w:t>
            </w:r>
          </w:p>
          <w:p w14:paraId="1CA9EC35" w14:textId="77777777" w:rsidR="0052635C" w:rsidRDefault="0052635C" w:rsidP="0052635C">
            <w:pPr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Thermal efficiency.</w:t>
            </w:r>
          </w:p>
          <w:p w14:paraId="3DD77FC0" w14:textId="77777777" w:rsidR="0052635C" w:rsidRPr="00A941BB" w:rsidRDefault="0052635C" w:rsidP="0052635C">
            <w:pPr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A941BB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Volumetric Efficiency </w:t>
            </w:r>
          </w:p>
          <w:p w14:paraId="11942410" w14:textId="77777777" w:rsidR="0052635C" w:rsidRPr="0052635C" w:rsidRDefault="0052635C" w:rsidP="0052635C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  <w:p w14:paraId="09B950F0" w14:textId="77777777" w:rsidR="0052635C" w:rsidRPr="0052635C" w:rsidRDefault="0052635C" w:rsidP="0052635C">
            <w:pPr>
              <w:ind w:left="360"/>
              <w:rPr>
                <w:rFonts w:ascii="Arial" w:hAnsi="Arial" w:cs="Arial"/>
              </w:rPr>
            </w:pPr>
          </w:p>
          <w:p w14:paraId="04EC62A0" w14:textId="0E28760D" w:rsidR="00563828" w:rsidRPr="00E76966" w:rsidRDefault="00563828" w:rsidP="00E76966">
            <w:p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0"/>
        <w:gridCol w:w="6819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4054B84" w:rsidR="00E76966" w:rsidRPr="00206480" w:rsidRDefault="00512A6C" w:rsidP="00CA3E6A">
            <w:pPr>
              <w:rPr>
                <w:rFonts w:ascii="Arial" w:hAnsi="Arial" w:cs="Arial"/>
                <w:sz w:val="22"/>
                <w:szCs w:val="22"/>
              </w:rPr>
            </w:pPr>
            <w:r w:rsidRPr="00533DF7">
              <w:rPr>
                <w:rFonts w:ascii="Arial" w:hAnsi="Arial" w:cs="Arial"/>
                <w:b/>
                <w:bCs/>
                <w:sz w:val="22"/>
                <w:szCs w:val="22"/>
              </w:rPr>
              <w:t>Metal Processing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="00A6174B">
              <w:rPr>
                <w:rFonts w:ascii="Arial" w:hAnsi="Arial" w:cs="Arial"/>
                <w:b/>
                <w:bCs/>
                <w:sz w:val="22"/>
                <w:szCs w:val="22"/>
              </w:rPr>
              <w:t>Level-4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</w:p>
        </w:tc>
      </w:tr>
      <w:tr w:rsidR="003669A4" w:rsidRPr="00206480" w14:paraId="20A15512" w14:textId="77777777" w:rsidTr="00472B0B">
        <w:trPr>
          <w:trHeight w:val="3428"/>
        </w:trPr>
        <w:tc>
          <w:tcPr>
            <w:tcW w:w="2117" w:type="dxa"/>
          </w:tcPr>
          <w:p w14:paraId="7687CA90" w14:textId="0A0F75BE" w:rsidR="003669A4" w:rsidRPr="00206480" w:rsidRDefault="003669A4" w:rsidP="0039291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0C5C81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6032EF19" w14:textId="77777777" w:rsidR="0064387E" w:rsidRPr="0064387E" w:rsidRDefault="0064387E" w:rsidP="006438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4387E">
              <w:rPr>
                <w:rFonts w:ascii="Arial" w:hAnsi="Arial" w:cs="Arial"/>
              </w:rPr>
              <w:t>Solve problems related to fundamentals of thermodynamics</w:t>
            </w:r>
          </w:p>
          <w:p w14:paraId="1D0B8BB1" w14:textId="77777777" w:rsidR="0064387E" w:rsidRPr="0064387E" w:rsidRDefault="0064387E" w:rsidP="006438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4387E">
              <w:rPr>
                <w:rFonts w:ascii="Arial" w:hAnsi="Arial" w:cs="Arial"/>
              </w:rPr>
              <w:t>Solve problems of gas Laws and properties of perfect gases</w:t>
            </w:r>
          </w:p>
          <w:p w14:paraId="5EFAD792" w14:textId="77777777" w:rsidR="0064387E" w:rsidRPr="0064387E" w:rsidRDefault="0064387E" w:rsidP="006438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4387E">
              <w:rPr>
                <w:rFonts w:ascii="Arial" w:hAnsi="Arial" w:cs="Arial"/>
              </w:rPr>
              <w:t>Derive Thermodynamics Processes and Cycles</w:t>
            </w:r>
          </w:p>
          <w:p w14:paraId="5272FEAF" w14:textId="5920F3B9" w:rsidR="003669A4" w:rsidRPr="000C5C81" w:rsidRDefault="003669A4" w:rsidP="00AA5E7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18B8FE93" w:rsidR="00E76966" w:rsidRPr="008E54F0" w:rsidRDefault="000C5C81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A556D3A" w14:textId="77777777" w:rsidR="0052635C" w:rsidRPr="00E76966" w:rsidRDefault="0052635C" w:rsidP="0052635C">
            <w:pPr>
              <w:rPr>
                <w:rFonts w:ascii="Arial" w:hAnsi="Arial" w:cs="Arial"/>
                <w:b/>
                <w:sz w:val="22"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Draw the different Cycles of thermodynamics</w:t>
            </w:r>
            <w:r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and solve the mathematically problems of I.C engines</w:t>
            </w:r>
          </w:p>
          <w:p w14:paraId="59466BA3" w14:textId="701FCFD9" w:rsidR="004D18BE" w:rsidRPr="00CA3E6A" w:rsidRDefault="004D18BE" w:rsidP="000C5C81">
            <w:pPr>
              <w:jc w:val="center"/>
              <w:rPr>
                <w:rFonts w:ascii="Arial" w:hAnsi="Arial" w:cs="Arial"/>
                <w:sz w:val="22"/>
                <w:szCs w:val="22"/>
                <w:highlight w:val="cyan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2635C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52635C" w:rsidRPr="00206480" w14:paraId="0DF21911" w14:textId="77777777" w:rsidTr="00AB1935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3D32E825" w:rsidR="0052635C" w:rsidRPr="00D40BDD" w:rsidRDefault="0052635C" w:rsidP="0052635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5ABA">
              <w:rPr>
                <w:rFonts w:ascii="Arial" w:hAnsi="Arial" w:cs="Arial"/>
              </w:rPr>
              <w:t>Measure temperature with appropriate tool</w:t>
            </w:r>
          </w:p>
        </w:tc>
        <w:tc>
          <w:tcPr>
            <w:tcW w:w="1063" w:type="dxa"/>
            <w:vAlign w:val="center"/>
          </w:tcPr>
          <w:p w14:paraId="2E925C6E" w14:textId="77777777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6E0598" id="Rounded Rectangle 35" o:spid="_x0000_s1026" style="position:absolute;margin-left:6.95pt;margin-top:2.4pt;width:28.5pt;height:12.9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E1F401" id="Rounded Rectangle 36" o:spid="_x0000_s1026" style="position:absolute;margin-left:9.35pt;margin-top:2.4pt;width:28.45pt;height:12.85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2635C" w:rsidRPr="00206480" w14:paraId="79B709E7" w14:textId="77777777" w:rsidTr="0052635C">
        <w:trPr>
          <w:trHeight w:val="398"/>
        </w:trPr>
        <w:tc>
          <w:tcPr>
            <w:tcW w:w="6729" w:type="dxa"/>
          </w:tcPr>
          <w:p w14:paraId="1BB8660A" w14:textId="6500AFAD" w:rsidR="0052635C" w:rsidRPr="00D40BDD" w:rsidRDefault="0052635C" w:rsidP="0052635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5ABA">
              <w:rPr>
                <w:rFonts w:ascii="Arial" w:hAnsi="Arial" w:cs="Arial"/>
              </w:rPr>
              <w:t>Convert the given temperature to required scale.</w:t>
            </w:r>
          </w:p>
        </w:tc>
        <w:tc>
          <w:tcPr>
            <w:tcW w:w="1063" w:type="dxa"/>
            <w:vAlign w:val="center"/>
          </w:tcPr>
          <w:p w14:paraId="0C2F3E57" w14:textId="77777777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6E3D98" id="Rounded Rectangle 32" o:spid="_x0000_s1026" style="position:absolute;margin-left:7.55pt;margin-top:2.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B02FE" id="Rounded Rectangle 33" o:spid="_x0000_s1026" style="position:absolute;margin-left:9.3pt;margin-top:2.5pt;width:28.45pt;height:12.85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2635C" w:rsidRPr="00206480" w14:paraId="092CA81B" w14:textId="77777777" w:rsidTr="0052635C">
        <w:trPr>
          <w:trHeight w:val="398"/>
        </w:trPr>
        <w:tc>
          <w:tcPr>
            <w:tcW w:w="6729" w:type="dxa"/>
          </w:tcPr>
          <w:p w14:paraId="7E03C9A4" w14:textId="666070B0" w:rsidR="0052635C" w:rsidRPr="00D40BDD" w:rsidRDefault="0052635C" w:rsidP="0052635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5ABA">
              <w:rPr>
                <w:rFonts w:ascii="Arial" w:hAnsi="Arial" w:cs="Arial"/>
              </w:rPr>
              <w:t>Measure the vacuum with vacuum gauge on engine.</w:t>
            </w:r>
          </w:p>
        </w:tc>
        <w:tc>
          <w:tcPr>
            <w:tcW w:w="1063" w:type="dxa"/>
            <w:vAlign w:val="center"/>
          </w:tcPr>
          <w:p w14:paraId="725B99FA" w14:textId="77777777" w:rsidR="0052635C" w:rsidRPr="00206480" w:rsidRDefault="0052635C" w:rsidP="0052635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5B1782" id="Rounded Rectangle 10" o:spid="_x0000_s1026" style="position:absolute;margin-left:8.5pt;margin-top:5pt;width:28.45pt;height:12.8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52635C" w:rsidRPr="00206480" w:rsidRDefault="0052635C" w:rsidP="0052635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14B126" id="Rounded Rectangle 11" o:spid="_x0000_s1026" style="position:absolute;margin-left:9.5pt;margin-top:4.9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2635C" w:rsidRPr="00206480" w14:paraId="03229087" w14:textId="77777777" w:rsidTr="0052635C">
        <w:trPr>
          <w:trHeight w:val="398"/>
        </w:trPr>
        <w:tc>
          <w:tcPr>
            <w:tcW w:w="6729" w:type="dxa"/>
          </w:tcPr>
          <w:p w14:paraId="1139C484" w14:textId="1CCFFEE9" w:rsidR="0052635C" w:rsidRPr="00D40BDD" w:rsidRDefault="0052635C" w:rsidP="0052635C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5ABA">
              <w:rPr>
                <w:rFonts w:ascii="Arial" w:hAnsi="Arial" w:cs="Arial"/>
              </w:rPr>
              <w:t>Measure the pressure with the pressure gauge in different scales.</w:t>
            </w:r>
          </w:p>
        </w:tc>
        <w:tc>
          <w:tcPr>
            <w:tcW w:w="1063" w:type="dxa"/>
            <w:vAlign w:val="center"/>
          </w:tcPr>
          <w:p w14:paraId="7034B1F9" w14:textId="77777777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E28825" id="Rounded Rectangle 12" o:spid="_x0000_s1026" style="position:absolute;margin-left:8.8pt;margin-top:3.4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7C7F23" id="Rounded Rectangle 4" o:spid="_x0000_s1026" style="position:absolute;margin-left:9.5pt;margin-top:3.4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2635C" w:rsidRPr="00206480" w14:paraId="17DB878A" w14:textId="77777777" w:rsidTr="0052635C">
        <w:trPr>
          <w:trHeight w:val="398"/>
        </w:trPr>
        <w:tc>
          <w:tcPr>
            <w:tcW w:w="6729" w:type="dxa"/>
          </w:tcPr>
          <w:p w14:paraId="600F3FA4" w14:textId="7272E47E" w:rsidR="0052635C" w:rsidRPr="00D40BDD" w:rsidRDefault="0052635C" w:rsidP="0052635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0"/>
              </w:rPr>
            </w:pPr>
            <w:r w:rsidRPr="000D5ABA">
              <w:rPr>
                <w:rFonts w:ascii="Arial" w:hAnsi="Arial" w:cs="Arial"/>
              </w:rPr>
              <w:t>Perform the conversion of vacuum and pressure in different scales</w:t>
            </w:r>
          </w:p>
        </w:tc>
        <w:tc>
          <w:tcPr>
            <w:tcW w:w="1063" w:type="dxa"/>
            <w:vAlign w:val="center"/>
          </w:tcPr>
          <w:p w14:paraId="4409640D" w14:textId="05E021F2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0282F478" wp14:editId="74E951D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CDCFD5"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36288D5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06283FE1" wp14:editId="51274ED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8C8963"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2635C" w:rsidRPr="00206480" w14:paraId="70371FDF" w14:textId="77777777" w:rsidTr="0052635C">
        <w:trPr>
          <w:trHeight w:val="398"/>
        </w:trPr>
        <w:tc>
          <w:tcPr>
            <w:tcW w:w="6729" w:type="dxa"/>
          </w:tcPr>
          <w:p w14:paraId="714CE57F" w14:textId="3CB4AA4A" w:rsidR="0052635C" w:rsidRPr="00D40BDD" w:rsidRDefault="0052635C" w:rsidP="0052635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t>Draw CARNOT CYCLE</w:t>
            </w:r>
          </w:p>
        </w:tc>
        <w:tc>
          <w:tcPr>
            <w:tcW w:w="1063" w:type="dxa"/>
            <w:vAlign w:val="center"/>
          </w:tcPr>
          <w:p w14:paraId="2E0D22F0" w14:textId="0DCEA5AD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BB69478" wp14:editId="366AA96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2FC264" id="Rounded Rectangle 10" o:spid="_x0000_s1026" style="position:absolute;margin-left:8.5pt;margin-top: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90216F2" w14:textId="34F14D73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283512BD" wp14:editId="171CADF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BA8034" id="Rounded Rectangle 11" o:spid="_x0000_s1026" style="position:absolute;margin-left:9.5pt;margin-top:4.95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2635C" w:rsidRPr="00206480" w14:paraId="6EA1A4AB" w14:textId="77777777" w:rsidTr="0052635C">
        <w:trPr>
          <w:trHeight w:val="398"/>
        </w:trPr>
        <w:tc>
          <w:tcPr>
            <w:tcW w:w="6729" w:type="dxa"/>
          </w:tcPr>
          <w:p w14:paraId="2892E522" w14:textId="79F59DBD" w:rsidR="0052635C" w:rsidRPr="00D40BDD" w:rsidRDefault="0052635C" w:rsidP="0052635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t>Derive mathematical relations of Carnot cycle for Air Standard Efficiency during the cycle of operation.</w:t>
            </w:r>
          </w:p>
        </w:tc>
        <w:tc>
          <w:tcPr>
            <w:tcW w:w="1063" w:type="dxa"/>
            <w:vAlign w:val="center"/>
          </w:tcPr>
          <w:p w14:paraId="266D1E2C" w14:textId="4A3735F9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431E630E" wp14:editId="7FCAE28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1FB183" id="Rounded Rectangle 12" o:spid="_x0000_s1026" style="position:absolute;margin-left:8.8pt;margin-top:3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2B4923" w14:textId="25606793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7E723DDA" wp14:editId="7FBBD10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479BC9" id="Rounded Rectangle 4" o:spid="_x0000_s1026" style="position:absolute;margin-left:9.5pt;margin-top:3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52635C" w:rsidRPr="00206480" w14:paraId="60B27172" w14:textId="77777777" w:rsidTr="0052635C">
        <w:trPr>
          <w:trHeight w:val="398"/>
        </w:trPr>
        <w:tc>
          <w:tcPr>
            <w:tcW w:w="6729" w:type="dxa"/>
          </w:tcPr>
          <w:p w14:paraId="157AEEAA" w14:textId="5EB15917" w:rsidR="0052635C" w:rsidRPr="00D40BDD" w:rsidRDefault="0052635C" w:rsidP="0052635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t xml:space="preserve">Draw OTTO CYCLE </w:t>
            </w:r>
          </w:p>
        </w:tc>
        <w:tc>
          <w:tcPr>
            <w:tcW w:w="1063" w:type="dxa"/>
            <w:vAlign w:val="center"/>
          </w:tcPr>
          <w:p w14:paraId="2822BB96" w14:textId="6C1742DC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536CD99F" wp14:editId="11E591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FA384E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7833C70" w14:textId="6E5C83EB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E3DC129" wp14:editId="5228263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27C123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2635C" w:rsidRPr="00206480" w14:paraId="7973A916" w14:textId="77777777" w:rsidTr="0052635C">
        <w:trPr>
          <w:trHeight w:val="398"/>
        </w:trPr>
        <w:tc>
          <w:tcPr>
            <w:tcW w:w="6729" w:type="dxa"/>
          </w:tcPr>
          <w:p w14:paraId="6EFDAF0B" w14:textId="54B3A3E4" w:rsidR="0052635C" w:rsidRPr="00D40BDD" w:rsidRDefault="0052635C" w:rsidP="0052635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t>Derive mathematical relations of Otto cycle for Air Standard Efficiency during the cycle of operation</w:t>
            </w:r>
          </w:p>
        </w:tc>
        <w:tc>
          <w:tcPr>
            <w:tcW w:w="1063" w:type="dxa"/>
            <w:vAlign w:val="center"/>
          </w:tcPr>
          <w:p w14:paraId="15312053" w14:textId="652A982B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E1C881B" wp14:editId="179E4F8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FF17DC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8B1D637" w14:textId="2F5D87BF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22D697A" wp14:editId="133444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6F190B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2635C" w:rsidRPr="00206480" w14:paraId="6F72077B" w14:textId="77777777" w:rsidTr="0052635C">
        <w:trPr>
          <w:trHeight w:val="398"/>
        </w:trPr>
        <w:tc>
          <w:tcPr>
            <w:tcW w:w="6729" w:type="dxa"/>
          </w:tcPr>
          <w:p w14:paraId="616AA940" w14:textId="0AA3482F" w:rsidR="0052635C" w:rsidRPr="00D40BDD" w:rsidRDefault="0052635C" w:rsidP="0052635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t xml:space="preserve">Draw diesel cycle </w:t>
            </w:r>
          </w:p>
        </w:tc>
        <w:tc>
          <w:tcPr>
            <w:tcW w:w="1063" w:type="dxa"/>
            <w:vAlign w:val="center"/>
          </w:tcPr>
          <w:p w14:paraId="53EBDA82" w14:textId="0495DE04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0472FB53" wp14:editId="4A2057A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31517C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2A9A66" w14:textId="55CF537F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DC300F6" wp14:editId="0D089E5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6CE2AF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2635C" w:rsidRPr="00206480" w14:paraId="5B5C4D5B" w14:textId="77777777" w:rsidTr="0052635C">
        <w:trPr>
          <w:trHeight w:val="398"/>
        </w:trPr>
        <w:tc>
          <w:tcPr>
            <w:tcW w:w="6729" w:type="dxa"/>
          </w:tcPr>
          <w:p w14:paraId="26B0E576" w14:textId="3514EB32" w:rsidR="0052635C" w:rsidRPr="00D40BDD" w:rsidRDefault="0052635C" w:rsidP="0052635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t>Derive mathematical relations of diesel cycle for Air Standard Efficiency during the cycle of operation.</w:t>
            </w:r>
          </w:p>
        </w:tc>
        <w:tc>
          <w:tcPr>
            <w:tcW w:w="1063" w:type="dxa"/>
            <w:vAlign w:val="center"/>
          </w:tcPr>
          <w:p w14:paraId="6B5FB821" w14:textId="769E3286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2E05307F" wp14:editId="18224E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0276DC" id="Rounded Rectangle 32" o:spid="_x0000_s1026" style="position:absolute;margin-left:7.55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27C924" w14:textId="36B848FA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56D45CA3" wp14:editId="2BF2AD7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163F94" id="Rounded Rectangle 33" o:spid="_x0000_s1026" style="position:absolute;margin-left:9.3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2635C" w:rsidRPr="00206480" w14:paraId="21856632" w14:textId="77777777" w:rsidTr="0052635C">
        <w:trPr>
          <w:trHeight w:val="398"/>
        </w:trPr>
        <w:tc>
          <w:tcPr>
            <w:tcW w:w="6729" w:type="dxa"/>
          </w:tcPr>
          <w:p w14:paraId="6F240673" w14:textId="7E8FB8DF" w:rsidR="0052635C" w:rsidRPr="00D40BDD" w:rsidRDefault="0052635C" w:rsidP="0052635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t xml:space="preserve">Draw dual combustion cycle </w:t>
            </w:r>
          </w:p>
        </w:tc>
        <w:tc>
          <w:tcPr>
            <w:tcW w:w="1063" w:type="dxa"/>
            <w:vAlign w:val="center"/>
          </w:tcPr>
          <w:p w14:paraId="541866FB" w14:textId="04AE540C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2EDAFC32" wp14:editId="2209C79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44D64" id="Rounded Rectangle 32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33991A" w14:textId="3C6D8A19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5157BAEC" wp14:editId="2DAAC1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67E2F7" id="Rounded Rectangle 33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2635C" w:rsidRPr="00206480" w14:paraId="02561F29" w14:textId="77777777" w:rsidTr="0052635C">
        <w:trPr>
          <w:trHeight w:val="398"/>
        </w:trPr>
        <w:tc>
          <w:tcPr>
            <w:tcW w:w="6729" w:type="dxa"/>
          </w:tcPr>
          <w:p w14:paraId="7E9C403E" w14:textId="6AB44FCD" w:rsidR="0052635C" w:rsidRPr="00D40BDD" w:rsidRDefault="0052635C" w:rsidP="0052635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lastRenderedPageBreak/>
              <w:t>Derive its mathematical relations for Air Standard Efficiency during the cycle of operation</w:t>
            </w:r>
          </w:p>
        </w:tc>
        <w:tc>
          <w:tcPr>
            <w:tcW w:w="1063" w:type="dxa"/>
            <w:vAlign w:val="center"/>
          </w:tcPr>
          <w:p w14:paraId="4B5987BA" w14:textId="17704236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48A8DD5F" wp14:editId="114151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0348C5" id="Rounded Rectangle 10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4B8D87D" w14:textId="5AD156C4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2BFA72D9" wp14:editId="4214B9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AD6E62" id="Rounded Rectangle 11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2635C" w:rsidRPr="00206480" w14:paraId="266E774A" w14:textId="77777777" w:rsidTr="0052635C">
        <w:trPr>
          <w:trHeight w:val="398"/>
        </w:trPr>
        <w:tc>
          <w:tcPr>
            <w:tcW w:w="6729" w:type="dxa"/>
          </w:tcPr>
          <w:p w14:paraId="3B41D1E5" w14:textId="22665101" w:rsidR="0052635C" w:rsidRPr="00D40BDD" w:rsidRDefault="0052635C" w:rsidP="0052635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t xml:space="preserve">Draw Rankine cycle </w:t>
            </w:r>
          </w:p>
        </w:tc>
        <w:tc>
          <w:tcPr>
            <w:tcW w:w="1063" w:type="dxa"/>
            <w:vAlign w:val="center"/>
          </w:tcPr>
          <w:p w14:paraId="671E061F" w14:textId="48719B76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4965CF04" wp14:editId="61C39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D303BD" id="Rounded Rectangle 12" o:spid="_x0000_s1026" style="position:absolute;margin-left:8.8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5DDBB7E" w14:textId="1D4A829E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E81A5AA" wp14:editId="5EBD42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87E38B" id="Rounded Rectangle 4" o:spid="_x0000_s1026" style="position:absolute;margin-left:9.5pt;margin-top:3.4pt;width:28.5pt;height:12.9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2635C" w:rsidRPr="00206480" w14:paraId="545B6E30" w14:textId="77777777" w:rsidTr="0052635C">
        <w:trPr>
          <w:trHeight w:val="398"/>
        </w:trPr>
        <w:tc>
          <w:tcPr>
            <w:tcW w:w="6729" w:type="dxa"/>
          </w:tcPr>
          <w:p w14:paraId="16DA78E9" w14:textId="4A3E4B8F" w:rsidR="0052635C" w:rsidRPr="00D40BDD" w:rsidRDefault="0052635C" w:rsidP="0052635C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</w:rPr>
              <w:t xml:space="preserve"> Draw Brayton cycle </w:t>
            </w:r>
          </w:p>
        </w:tc>
        <w:tc>
          <w:tcPr>
            <w:tcW w:w="1063" w:type="dxa"/>
            <w:vAlign w:val="center"/>
          </w:tcPr>
          <w:p w14:paraId="565D3E5D" w14:textId="529EF882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37B08199" wp14:editId="0968936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0C0267" id="Rounded Rectangle 13" o:spid="_x0000_s1026" style="position:absolute;margin-left:8.3pt;margin-top:2.85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22E46B5" w14:textId="0BEC1244" w:rsidR="0052635C" w:rsidRPr="00206480" w:rsidRDefault="0052635C" w:rsidP="0052635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7A857C7D" wp14:editId="6E05B3A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456498" id="Rounded Rectangle 14" o:spid="_x0000_s1026" style="position:absolute;margin-left:10.6pt;margin-top:2.8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2635C" w:rsidRPr="00206480" w14:paraId="4216EDD5" w14:textId="77777777" w:rsidTr="0052635C">
        <w:trPr>
          <w:trHeight w:val="398"/>
        </w:trPr>
        <w:tc>
          <w:tcPr>
            <w:tcW w:w="6729" w:type="dxa"/>
          </w:tcPr>
          <w:p w14:paraId="3FA1DC6B" w14:textId="77777777" w:rsidR="0052635C" w:rsidRPr="00A941BB" w:rsidRDefault="0052635C" w:rsidP="0052635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A941BB">
              <w:rPr>
                <w:rFonts w:ascii="Arial" w:eastAsiaTheme="minorHAnsi" w:hAnsi="Arial"/>
                <w:color w:val="000000" w:themeColor="text1"/>
              </w:rPr>
              <w:t xml:space="preserve">Solve problems of following </w:t>
            </w:r>
          </w:p>
          <w:p w14:paraId="3F91CAD0" w14:textId="77777777" w:rsidR="0052635C" w:rsidRPr="00616984" w:rsidRDefault="0052635C" w:rsidP="0052635C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Torque, and its unit in SI system.</w:t>
            </w:r>
          </w:p>
          <w:p w14:paraId="571E7483" w14:textId="77777777" w:rsidR="0052635C" w:rsidRPr="00616984" w:rsidRDefault="0052635C" w:rsidP="0052635C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Mean effective pressure.</w:t>
            </w:r>
          </w:p>
          <w:p w14:paraId="4668B575" w14:textId="77777777" w:rsidR="0052635C" w:rsidRPr="00616984" w:rsidRDefault="0052635C" w:rsidP="0052635C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Indicated power and its formula.</w:t>
            </w:r>
          </w:p>
          <w:p w14:paraId="3A062A9D" w14:textId="77777777" w:rsidR="0052635C" w:rsidRPr="00616984" w:rsidRDefault="0052635C" w:rsidP="0052635C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Brake Horse power and its formula.</w:t>
            </w:r>
          </w:p>
          <w:p w14:paraId="6272239E" w14:textId="2CD08DA8" w:rsidR="0052635C" w:rsidRPr="0052635C" w:rsidRDefault="0052635C" w:rsidP="0052635C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Measurement of Brake Horse power</w:t>
            </w:r>
          </w:p>
        </w:tc>
        <w:tc>
          <w:tcPr>
            <w:tcW w:w="1063" w:type="dxa"/>
            <w:vAlign w:val="center"/>
          </w:tcPr>
          <w:p w14:paraId="4FCD61D4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52EDE68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52635C" w:rsidRPr="00206480" w14:paraId="3B007549" w14:textId="77777777" w:rsidTr="0052635C">
        <w:trPr>
          <w:trHeight w:val="398"/>
        </w:trPr>
        <w:tc>
          <w:tcPr>
            <w:tcW w:w="6729" w:type="dxa"/>
          </w:tcPr>
          <w:p w14:paraId="0583A5A6" w14:textId="77777777" w:rsidR="0052635C" w:rsidRPr="00A941BB" w:rsidRDefault="0052635C" w:rsidP="0052635C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A941BB">
              <w:rPr>
                <w:rFonts w:ascii="Arial" w:eastAsiaTheme="minorHAnsi" w:hAnsi="Arial"/>
                <w:color w:val="000000" w:themeColor="text1"/>
              </w:rPr>
              <w:t>Solve problems of following</w:t>
            </w:r>
          </w:p>
          <w:p w14:paraId="26767349" w14:textId="77777777" w:rsidR="0052635C" w:rsidRPr="00616984" w:rsidRDefault="0052635C" w:rsidP="0052635C">
            <w:pPr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Friction Horse power.</w:t>
            </w:r>
          </w:p>
          <w:p w14:paraId="29318C87" w14:textId="77777777" w:rsidR="0052635C" w:rsidRPr="00616984" w:rsidRDefault="0052635C" w:rsidP="0052635C">
            <w:pPr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Mechanical efficiency.</w:t>
            </w:r>
          </w:p>
          <w:p w14:paraId="6CE8E06F" w14:textId="77777777" w:rsidR="0052635C" w:rsidRDefault="0052635C" w:rsidP="0052635C">
            <w:pPr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Thermal efficiency.</w:t>
            </w:r>
          </w:p>
          <w:p w14:paraId="545CA351" w14:textId="749FCE5C" w:rsidR="0052635C" w:rsidRPr="0052635C" w:rsidRDefault="0052635C" w:rsidP="0052635C">
            <w:pPr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A941BB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Volumetric Efficiency </w:t>
            </w:r>
          </w:p>
        </w:tc>
        <w:tc>
          <w:tcPr>
            <w:tcW w:w="1063" w:type="dxa"/>
            <w:vAlign w:val="center"/>
          </w:tcPr>
          <w:p w14:paraId="00F23E89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6855B4A8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52635C" w:rsidRPr="00206480" w14:paraId="04F6EA1D" w14:textId="77777777" w:rsidTr="0052635C">
        <w:trPr>
          <w:trHeight w:val="398"/>
        </w:trPr>
        <w:tc>
          <w:tcPr>
            <w:tcW w:w="6729" w:type="dxa"/>
          </w:tcPr>
          <w:p w14:paraId="3B56D400" w14:textId="77777777" w:rsidR="0052635C" w:rsidRPr="00D40BDD" w:rsidRDefault="0052635C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0D0FCA5C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1D2F467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52635C" w:rsidRPr="00206480" w14:paraId="53A6A7ED" w14:textId="77777777" w:rsidTr="0052635C">
        <w:trPr>
          <w:trHeight w:val="398"/>
        </w:trPr>
        <w:tc>
          <w:tcPr>
            <w:tcW w:w="6729" w:type="dxa"/>
          </w:tcPr>
          <w:p w14:paraId="6BDFC3C7" w14:textId="77777777" w:rsidR="0052635C" w:rsidRPr="00D40BDD" w:rsidRDefault="0052635C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02668A41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32D294E3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52635C" w:rsidRPr="00206480" w14:paraId="191CC4DB" w14:textId="77777777" w:rsidTr="0052635C">
        <w:trPr>
          <w:trHeight w:val="398"/>
        </w:trPr>
        <w:tc>
          <w:tcPr>
            <w:tcW w:w="6729" w:type="dxa"/>
          </w:tcPr>
          <w:p w14:paraId="000F3185" w14:textId="77777777" w:rsidR="0052635C" w:rsidRPr="00D40BDD" w:rsidRDefault="0052635C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1EB7190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20708EA3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52635C" w:rsidRPr="00206480" w14:paraId="52559CE0" w14:textId="77777777" w:rsidTr="0052635C">
        <w:trPr>
          <w:trHeight w:val="398"/>
        </w:trPr>
        <w:tc>
          <w:tcPr>
            <w:tcW w:w="6729" w:type="dxa"/>
          </w:tcPr>
          <w:p w14:paraId="4B81B60D" w14:textId="77777777" w:rsidR="0052635C" w:rsidRPr="00D40BDD" w:rsidRDefault="0052635C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4A31ECA9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7850E45C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52635C" w:rsidRPr="00206480" w14:paraId="40D58B71" w14:textId="77777777" w:rsidTr="0052635C">
        <w:trPr>
          <w:trHeight w:val="398"/>
        </w:trPr>
        <w:tc>
          <w:tcPr>
            <w:tcW w:w="6729" w:type="dxa"/>
          </w:tcPr>
          <w:p w14:paraId="57C707A1" w14:textId="77777777" w:rsidR="0052635C" w:rsidRPr="00D40BDD" w:rsidRDefault="0052635C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097C8C73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0A24CCE8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52635C" w:rsidRPr="00206480" w14:paraId="2EFECE79" w14:textId="77777777" w:rsidTr="0052635C">
        <w:trPr>
          <w:trHeight w:val="398"/>
        </w:trPr>
        <w:tc>
          <w:tcPr>
            <w:tcW w:w="6729" w:type="dxa"/>
          </w:tcPr>
          <w:p w14:paraId="6911C7AE" w14:textId="77777777" w:rsidR="0052635C" w:rsidRPr="00D40BDD" w:rsidRDefault="0052635C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A263A85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79FF820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</w:tr>
      <w:tr w:rsidR="0052635C" w:rsidRPr="00206480" w14:paraId="736BCCCB" w14:textId="77777777" w:rsidTr="0052635C">
        <w:trPr>
          <w:trHeight w:val="398"/>
        </w:trPr>
        <w:tc>
          <w:tcPr>
            <w:tcW w:w="6729" w:type="dxa"/>
          </w:tcPr>
          <w:p w14:paraId="7F8D3A3A" w14:textId="77777777" w:rsidR="0052635C" w:rsidRPr="00D40BDD" w:rsidRDefault="0052635C" w:rsidP="000E5840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67FFCFA2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5BCD70C3" w14:textId="77777777" w:rsidR="0052635C" w:rsidRPr="00206480" w:rsidRDefault="0052635C" w:rsidP="000E5840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E90598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752F5A67" w14:textId="6BCB062E" w:rsidR="00EE55F5" w:rsidRPr="00206480" w:rsidRDefault="004D18BE" w:rsidP="000E5840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73871F7" w:rsidR="00E76966" w:rsidRPr="00206480" w:rsidRDefault="00512A6C" w:rsidP="00CA3E6A">
            <w:pPr>
              <w:rPr>
                <w:rFonts w:ascii="Arial" w:hAnsi="Arial" w:cs="Arial"/>
                <w:b/>
                <w:bCs/>
                <w:sz w:val="20"/>
              </w:rPr>
            </w:pPr>
            <w:r w:rsidRPr="00533DF7">
              <w:rPr>
                <w:rFonts w:ascii="Arial" w:hAnsi="Arial" w:cs="Arial"/>
                <w:b/>
                <w:bCs/>
                <w:sz w:val="22"/>
                <w:szCs w:val="22"/>
              </w:rPr>
              <w:t>Metal Processing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="00A6174B">
              <w:rPr>
                <w:rFonts w:ascii="Arial" w:hAnsi="Arial" w:cs="Arial"/>
                <w:b/>
                <w:bCs/>
                <w:sz w:val="22"/>
                <w:szCs w:val="22"/>
              </w:rPr>
              <w:t>Level-4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</w:p>
        </w:tc>
      </w:tr>
      <w:tr w:rsidR="003669A4" w:rsidRPr="00206480" w14:paraId="30B0DDCD" w14:textId="77777777" w:rsidTr="00472B0B">
        <w:trPr>
          <w:trHeight w:val="3230"/>
        </w:trPr>
        <w:tc>
          <w:tcPr>
            <w:tcW w:w="1699" w:type="dxa"/>
          </w:tcPr>
          <w:p w14:paraId="3D8755D2" w14:textId="1CC51E71" w:rsidR="003669A4" w:rsidRPr="00206480" w:rsidRDefault="003669A4" w:rsidP="00B72282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0F8EAE6" w14:textId="77777777" w:rsidR="0064387E" w:rsidRPr="0064387E" w:rsidRDefault="0064387E" w:rsidP="006438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4387E">
              <w:rPr>
                <w:rFonts w:ascii="Arial" w:hAnsi="Arial" w:cs="Arial"/>
              </w:rPr>
              <w:t>Solve problems related to fundamentals of thermodynamics</w:t>
            </w:r>
          </w:p>
          <w:p w14:paraId="7858691F" w14:textId="77777777" w:rsidR="0064387E" w:rsidRPr="0064387E" w:rsidRDefault="0064387E" w:rsidP="006438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4387E">
              <w:rPr>
                <w:rFonts w:ascii="Arial" w:hAnsi="Arial" w:cs="Arial"/>
              </w:rPr>
              <w:t>Solve problems of gas Laws and properties of perfect gases</w:t>
            </w:r>
          </w:p>
          <w:p w14:paraId="72C5B5DB" w14:textId="77777777" w:rsidR="0064387E" w:rsidRPr="0064387E" w:rsidRDefault="0064387E" w:rsidP="006438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4387E">
              <w:rPr>
                <w:rFonts w:ascii="Arial" w:hAnsi="Arial" w:cs="Arial"/>
              </w:rPr>
              <w:t>Derive Thermodynamics Processes and Cycles</w:t>
            </w:r>
          </w:p>
          <w:p w14:paraId="0BF4280B" w14:textId="0F33CAD4" w:rsidR="003669A4" w:rsidRPr="0064387E" w:rsidRDefault="003669A4" w:rsidP="0064387E">
            <w:pPr>
              <w:rPr>
                <w:rFonts w:ascii="Arial" w:hAnsi="Arial" w:cs="Arial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F8E78B1" w:rsidR="00E76966" w:rsidRPr="008E54F0" w:rsidRDefault="00CA3E6A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="00E76966" w:rsidRPr="008E54F0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A31B96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026064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E5FB51" w14:textId="1FEBBAD1" w:rsidR="00C05385" w:rsidRPr="00206480" w:rsidRDefault="00C05385" w:rsidP="0064387E">
      <w:pPr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A3E6A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A3E6A" w:rsidRPr="00206480" w:rsidRDefault="00CA3E6A" w:rsidP="00CA3E6A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A3E6A" w:rsidRPr="00206480" w:rsidRDefault="00CA3E6A" w:rsidP="00CA3E6A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D0CACCA" w14:textId="77777777" w:rsidR="0052635C" w:rsidRPr="00E76966" w:rsidRDefault="0052635C" w:rsidP="0052635C">
            <w:pPr>
              <w:rPr>
                <w:rFonts w:ascii="Arial" w:hAnsi="Arial" w:cs="Arial"/>
                <w:b/>
                <w:sz w:val="22"/>
              </w:rPr>
            </w:pP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Draw the different Cycles of thermodynamics</w:t>
            </w:r>
            <w:r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16984">
              <w:rPr>
                <w:rFonts w:ascii="Arial" w:eastAsiaTheme="minorHAnsi" w:hAnsi="Arial"/>
                <w:b/>
                <w:bCs/>
                <w:color w:val="000000" w:themeColor="text1"/>
                <w:sz w:val="22"/>
                <w:szCs w:val="22"/>
              </w:rPr>
              <w:t>and solve the mathematically problems of I.C engines</w:t>
            </w:r>
          </w:p>
          <w:p w14:paraId="5493BFEF" w14:textId="2EA7E0FB" w:rsidR="00CA3E6A" w:rsidRPr="00CA3E6A" w:rsidRDefault="00CA3E6A" w:rsidP="00CA3E6A">
            <w:pPr>
              <w:jc w:val="center"/>
              <w:rPr>
                <w:rFonts w:ascii="Arial" w:hAnsi="Arial" w:cs="Arial"/>
              </w:rPr>
            </w:pPr>
          </w:p>
        </w:tc>
      </w:tr>
      <w:tr w:rsidR="00CA3E6A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A3E6A" w:rsidRPr="00206480" w:rsidRDefault="00CA3E6A" w:rsidP="00CA3E6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A3E6A" w:rsidRPr="00206480" w:rsidRDefault="00CA3E6A" w:rsidP="00CA3E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2635C" w:rsidRPr="00206480" w14:paraId="23A6645D" w14:textId="77777777" w:rsidTr="00AB1935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52635C" w:rsidRPr="00206480" w:rsidRDefault="0052635C" w:rsidP="005263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17E5B771" w:rsidR="0052635C" w:rsidRPr="00D40BDD" w:rsidRDefault="0052635C" w:rsidP="0052635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5ABA">
              <w:rPr>
                <w:rFonts w:ascii="Arial" w:hAnsi="Arial" w:cs="Arial"/>
              </w:rPr>
              <w:t>Measure temperatu</w:t>
            </w:r>
            <w:bookmarkStart w:id="10" w:name="_GoBack"/>
            <w:bookmarkEnd w:id="10"/>
            <w:r w:rsidRPr="000D5ABA">
              <w:rPr>
                <w:rFonts w:ascii="Arial" w:hAnsi="Arial" w:cs="Arial"/>
              </w:rPr>
              <w:t>re with appropriate tool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1DAF70B9" w14:textId="77777777" w:rsidTr="000E5840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52635C" w:rsidRPr="00206480" w:rsidRDefault="0052635C" w:rsidP="005263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62BB23E5" w:rsidR="0052635C" w:rsidRPr="00D40BDD" w:rsidRDefault="0052635C" w:rsidP="0052635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5ABA">
              <w:rPr>
                <w:rFonts w:ascii="Arial" w:hAnsi="Arial" w:cs="Arial"/>
              </w:rPr>
              <w:t>Convert the given temperature to required scale.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52635C" w:rsidRPr="00206480" w:rsidRDefault="0052635C" w:rsidP="005263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52635C" w:rsidRPr="00206480" w:rsidRDefault="0052635C" w:rsidP="005263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52635C" w:rsidRPr="00206480" w:rsidRDefault="0052635C" w:rsidP="005263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635C" w:rsidRPr="00206480" w14:paraId="544C6506" w14:textId="77777777" w:rsidTr="000E5840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52635C" w:rsidRPr="00206480" w:rsidRDefault="0052635C" w:rsidP="005263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405CEAB9" w:rsidR="0052635C" w:rsidRPr="00D40BDD" w:rsidRDefault="0052635C" w:rsidP="0052635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5ABA">
              <w:rPr>
                <w:rFonts w:ascii="Arial" w:hAnsi="Arial" w:cs="Arial"/>
              </w:rPr>
              <w:t>Measure the vacuum with vacuum gauge on engine.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52635C" w:rsidRPr="00206480" w:rsidRDefault="0052635C" w:rsidP="005263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52635C" w:rsidRPr="00206480" w:rsidRDefault="0052635C" w:rsidP="005263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52635C" w:rsidRPr="00206480" w:rsidRDefault="0052635C" w:rsidP="005263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635C" w:rsidRPr="00206480" w14:paraId="124CDA19" w14:textId="77777777" w:rsidTr="000E5840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52635C" w:rsidRPr="00206480" w:rsidRDefault="0052635C" w:rsidP="005263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47A58F93" w:rsidR="0052635C" w:rsidRPr="00D40BDD" w:rsidRDefault="0052635C" w:rsidP="0052635C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D5ABA">
              <w:rPr>
                <w:rFonts w:ascii="Arial" w:hAnsi="Arial" w:cs="Arial"/>
              </w:rPr>
              <w:t>Measure the pressure with the pressure gauge in different scales.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52635C" w:rsidRPr="00206480" w:rsidRDefault="0052635C" w:rsidP="005263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52635C" w:rsidRPr="00206480" w:rsidRDefault="0052635C" w:rsidP="0052635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52635C" w:rsidRPr="00206480" w:rsidRDefault="0052635C" w:rsidP="005263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635C" w:rsidRPr="00206480" w14:paraId="5295BB96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3AAEC29" w14:textId="77777777" w:rsidR="0052635C" w:rsidRPr="00206480" w:rsidRDefault="0052635C" w:rsidP="005263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2B2F0" w14:textId="3581E879" w:rsidR="0052635C" w:rsidRPr="00D40BDD" w:rsidRDefault="0052635C" w:rsidP="0052635C">
            <w:pPr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</w:rPr>
              <w:t>Perform the conversion of vacuum and pressure in different scales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079D6C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2EF201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606EBEE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253FA0A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310C3F10" w14:textId="77777777" w:rsidR="0052635C" w:rsidRPr="00206480" w:rsidRDefault="0052635C" w:rsidP="005263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DDC1491" w14:textId="53C03D47" w:rsidR="0052635C" w:rsidRPr="00D40BDD" w:rsidRDefault="0052635C" w:rsidP="0052635C">
            <w:pPr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t>Draw CARNOT CYCLE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0DCAA7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24498E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267ABD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235E2F35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AE3955B" w14:textId="77777777" w:rsidR="0052635C" w:rsidRPr="00206480" w:rsidRDefault="0052635C" w:rsidP="005263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7E5B8A6" w14:textId="10FBA609" w:rsidR="0052635C" w:rsidRPr="00D40BDD" w:rsidRDefault="0052635C" w:rsidP="0052635C">
            <w:pPr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t>Derive mathematical relations of Carnot cycle for Air Standard Efficiency during the cycle of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E98410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7BFF6D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702D97B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035F9468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5FE368E" w14:textId="77777777" w:rsidR="0052635C" w:rsidRPr="00206480" w:rsidRDefault="0052635C" w:rsidP="005263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47FB670" w14:textId="211D678F" w:rsidR="0052635C" w:rsidRPr="00D40BDD" w:rsidRDefault="0052635C" w:rsidP="0052635C">
            <w:pPr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t xml:space="preserve">Draw OTTO CYCLE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699CB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C6AF95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A8866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57387F3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EC2B56C" w14:textId="77777777" w:rsidR="0052635C" w:rsidRPr="00206480" w:rsidRDefault="0052635C" w:rsidP="005263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EB6C08E" w14:textId="001AACF3" w:rsidR="0052635C" w:rsidRPr="00D40BDD" w:rsidRDefault="0052635C" w:rsidP="0052635C">
            <w:pPr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t>Derive mathematical relations of Otto cycle for Air Standard Efficiency during the cycle of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05FD00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C7B4C1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6E1C17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7B60171B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44D910A" w14:textId="77777777" w:rsidR="0052635C" w:rsidRPr="00206480" w:rsidRDefault="0052635C" w:rsidP="005263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EC220FF" w14:textId="1A698B25" w:rsidR="0052635C" w:rsidRPr="00D40BDD" w:rsidRDefault="0052635C" w:rsidP="0052635C">
            <w:pPr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t xml:space="preserve">Draw diesel cycle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78B3D9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98642D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647CBBE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09A9E2DC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EB4E2AE" w14:textId="77777777" w:rsidR="0052635C" w:rsidRPr="00206480" w:rsidRDefault="0052635C" w:rsidP="005263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C691DE8" w14:textId="5E0BCC01" w:rsidR="0052635C" w:rsidRPr="00D40BDD" w:rsidRDefault="0052635C" w:rsidP="0052635C">
            <w:pPr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t>Derive mathematical relations of diesel cycle for Air Standard Efficiency during the cycle of operation.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AD07F3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16D7BD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B5F14B2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451CCEBE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62DBC1EE" w14:textId="77777777" w:rsidR="0052635C" w:rsidRPr="00206480" w:rsidRDefault="0052635C" w:rsidP="005263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ABC3D8" w14:textId="059E281A" w:rsidR="0052635C" w:rsidRPr="00D40BDD" w:rsidRDefault="0052635C" w:rsidP="0052635C">
            <w:pPr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t xml:space="preserve">Draw dual combustion cycle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84FD07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BBAEC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D6EF795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556BEAA9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7BA2DF7" w14:textId="77777777" w:rsidR="0052635C" w:rsidRPr="00206480" w:rsidRDefault="0052635C" w:rsidP="005263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C822CFB" w14:textId="1F751C0E" w:rsidR="0052635C" w:rsidRPr="00D40BDD" w:rsidRDefault="0052635C" w:rsidP="0052635C">
            <w:pPr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t>Derive its mathematical relations for Air Standard Efficiency during the cycle of operation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46144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143D80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884280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4626F8DD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7D47D4E5" w14:textId="77777777" w:rsidR="0052635C" w:rsidRPr="00206480" w:rsidRDefault="0052635C" w:rsidP="005263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7BF4BF4" w14:textId="6AC1F7CF" w:rsidR="0052635C" w:rsidRPr="00D40BDD" w:rsidRDefault="0052635C" w:rsidP="0052635C">
            <w:pPr>
              <w:rPr>
                <w:rFonts w:ascii="Arial" w:hAnsi="Arial" w:cs="Arial"/>
                <w:szCs w:val="20"/>
              </w:rPr>
            </w:pPr>
            <w:r w:rsidRPr="000D5ABA">
              <w:rPr>
                <w:rFonts w:ascii="Arial" w:hAnsi="Arial" w:cs="Arial"/>
                <w:sz w:val="22"/>
                <w:szCs w:val="22"/>
              </w:rPr>
              <w:t xml:space="preserve">Draw Rankine cycle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D1A5BD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CFEBD2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96BEEB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21B202A1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52635C" w:rsidRPr="00206480" w:rsidRDefault="0052635C" w:rsidP="005263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2E4CBF47" w:rsidR="0052635C" w:rsidRPr="00D40BDD" w:rsidRDefault="0052635C" w:rsidP="0052635C">
            <w:pPr>
              <w:rPr>
                <w:rFonts w:ascii="Arial" w:hAnsi="Arial" w:cs="Arial"/>
                <w:sz w:val="22"/>
                <w:szCs w:val="20"/>
              </w:rPr>
            </w:pPr>
            <w:r w:rsidRPr="000D5ABA">
              <w:rPr>
                <w:rFonts w:ascii="Arial" w:hAnsi="Arial" w:cs="Arial"/>
              </w:rPr>
              <w:t xml:space="preserve"> Draw Brayton cycle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52635C" w:rsidRPr="00206480" w:rsidRDefault="0052635C" w:rsidP="0052635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635C" w:rsidRPr="00206480" w14:paraId="2A715594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5EE13155" w14:textId="77777777" w:rsidR="0052635C" w:rsidRPr="00206480" w:rsidRDefault="0052635C" w:rsidP="005263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152E307" w14:textId="77777777" w:rsidR="0052635C" w:rsidRPr="00A941BB" w:rsidRDefault="0052635C" w:rsidP="0052635C">
            <w:pPr>
              <w:pStyle w:val="ListParagraph"/>
              <w:numPr>
                <w:ilvl w:val="0"/>
                <w:numId w:val="16"/>
              </w:numPr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A941BB">
              <w:rPr>
                <w:rFonts w:ascii="Arial" w:eastAsiaTheme="minorHAnsi" w:hAnsi="Arial"/>
                <w:color w:val="000000" w:themeColor="text1"/>
              </w:rPr>
              <w:t xml:space="preserve">Solve problems of following </w:t>
            </w:r>
          </w:p>
          <w:p w14:paraId="73DC7462" w14:textId="77777777" w:rsidR="0052635C" w:rsidRPr="00616984" w:rsidRDefault="0052635C" w:rsidP="0052635C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Torque, and its unit in SI system.</w:t>
            </w:r>
          </w:p>
          <w:p w14:paraId="6B69C291" w14:textId="77777777" w:rsidR="0052635C" w:rsidRPr="00616984" w:rsidRDefault="0052635C" w:rsidP="0052635C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Mean effective pressure.</w:t>
            </w:r>
          </w:p>
          <w:p w14:paraId="535A3554" w14:textId="77777777" w:rsidR="0052635C" w:rsidRPr="00616984" w:rsidRDefault="0052635C" w:rsidP="0052635C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Indicated power and its formula.</w:t>
            </w:r>
          </w:p>
          <w:p w14:paraId="46BCACB6" w14:textId="77777777" w:rsidR="0052635C" w:rsidRPr="00616984" w:rsidRDefault="0052635C" w:rsidP="0052635C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Brake Horse power and its formula.</w:t>
            </w:r>
          </w:p>
          <w:p w14:paraId="002E740E" w14:textId="4F3A89BF" w:rsidR="0052635C" w:rsidRPr="00D40BDD" w:rsidRDefault="0052635C" w:rsidP="0052635C">
            <w:pPr>
              <w:rPr>
                <w:rFonts w:ascii="Arial" w:hAnsi="Arial" w:cs="Arial"/>
                <w:szCs w:val="20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Measurement of Brake Horse power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26FF53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1DDC83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34A148C4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25809F09" w14:textId="77777777" w:rsidTr="000E5840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436FF6AA" w14:textId="77777777" w:rsidR="0052635C" w:rsidRPr="00206480" w:rsidRDefault="0052635C" w:rsidP="0052635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3C3571B" w14:textId="77777777" w:rsidR="0052635C" w:rsidRPr="00A941BB" w:rsidRDefault="0052635C" w:rsidP="0052635C">
            <w:pPr>
              <w:pStyle w:val="ListParagraph"/>
              <w:numPr>
                <w:ilvl w:val="0"/>
                <w:numId w:val="34"/>
              </w:numPr>
              <w:spacing w:line="360" w:lineRule="auto"/>
              <w:rPr>
                <w:rFonts w:ascii="Arial" w:eastAsiaTheme="minorHAnsi" w:hAnsi="Arial"/>
                <w:color w:val="000000" w:themeColor="text1"/>
              </w:rPr>
            </w:pPr>
            <w:r w:rsidRPr="00A941BB">
              <w:rPr>
                <w:rFonts w:ascii="Arial" w:eastAsiaTheme="minorHAnsi" w:hAnsi="Arial"/>
                <w:color w:val="000000" w:themeColor="text1"/>
              </w:rPr>
              <w:t>Solve problems of following</w:t>
            </w:r>
          </w:p>
          <w:p w14:paraId="47F15DCE" w14:textId="77777777" w:rsidR="0052635C" w:rsidRPr="00616984" w:rsidRDefault="0052635C" w:rsidP="0052635C">
            <w:pPr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Friction Horse power.</w:t>
            </w:r>
          </w:p>
          <w:p w14:paraId="11A88E1E" w14:textId="77777777" w:rsidR="0052635C" w:rsidRPr="00616984" w:rsidRDefault="0052635C" w:rsidP="0052635C">
            <w:pPr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Mechanical efficiency.</w:t>
            </w:r>
          </w:p>
          <w:p w14:paraId="0A60C60E" w14:textId="77777777" w:rsidR="0052635C" w:rsidRDefault="0052635C" w:rsidP="0052635C">
            <w:pPr>
              <w:numPr>
                <w:ilvl w:val="0"/>
                <w:numId w:val="31"/>
              </w:numPr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Thermal efficiency.</w:t>
            </w:r>
          </w:p>
          <w:p w14:paraId="3956B8CA" w14:textId="3D9AC08E" w:rsidR="0052635C" w:rsidRPr="00D40BDD" w:rsidRDefault="0052635C" w:rsidP="0052635C">
            <w:pPr>
              <w:rPr>
                <w:rFonts w:ascii="Arial" w:hAnsi="Arial" w:cs="Arial"/>
                <w:szCs w:val="20"/>
              </w:rPr>
            </w:pPr>
            <w:r w:rsidRPr="00A941BB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lastRenderedPageBreak/>
              <w:t xml:space="preserve">Volumetric Efficiency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EFBFFD7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492A882" w14:textId="77777777" w:rsidR="0052635C" w:rsidRPr="00206480" w:rsidRDefault="0052635C" w:rsidP="0052635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14:paraId="79574F0D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CA3E6A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AD5C4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A3E6A" w:rsidRPr="00206480" w:rsidRDefault="00CA3E6A" w:rsidP="00CA3E6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B55301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8307BB2" w:rsidR="00E76966" w:rsidRPr="008173FE" w:rsidRDefault="00512A6C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533DF7">
              <w:rPr>
                <w:rFonts w:ascii="Arial" w:hAnsi="Arial" w:cs="Arial"/>
                <w:b/>
                <w:bCs/>
                <w:sz w:val="22"/>
                <w:szCs w:val="22"/>
              </w:rPr>
              <w:t>Metal Processing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="00A6174B">
              <w:rPr>
                <w:rFonts w:ascii="Arial" w:hAnsi="Arial" w:cs="Arial"/>
                <w:b/>
                <w:bCs/>
                <w:sz w:val="22"/>
                <w:szCs w:val="22"/>
              </w:rPr>
              <w:t>Level-4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</w:p>
        </w:tc>
      </w:tr>
      <w:tr w:rsidR="003669A4" w:rsidRPr="00206480" w14:paraId="3BD7E6E7" w14:textId="77777777" w:rsidTr="00472B0B">
        <w:trPr>
          <w:trHeight w:val="3320"/>
          <w:jc w:val="center"/>
        </w:trPr>
        <w:tc>
          <w:tcPr>
            <w:tcW w:w="1591" w:type="dxa"/>
          </w:tcPr>
          <w:p w14:paraId="22AD05E8" w14:textId="17B91657" w:rsidR="003669A4" w:rsidRPr="00206480" w:rsidRDefault="003669A4" w:rsidP="007144B6">
            <w:pPr>
              <w:spacing w:before="240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  <w:r w:rsidR="00CA3E6A">
              <w:rPr>
                <w:rFonts w:ascii="Arial" w:hAnsi="Arial" w:cs="Arial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3CE86C6" w14:textId="77777777" w:rsidR="0064387E" w:rsidRPr="0064387E" w:rsidRDefault="0064387E" w:rsidP="006438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4387E">
              <w:rPr>
                <w:rFonts w:ascii="Arial" w:hAnsi="Arial" w:cs="Arial"/>
              </w:rPr>
              <w:t>Solve problems related to fundamentals of thermodynamics</w:t>
            </w:r>
          </w:p>
          <w:p w14:paraId="4515236F" w14:textId="77777777" w:rsidR="0064387E" w:rsidRPr="0064387E" w:rsidRDefault="0064387E" w:rsidP="006438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4387E">
              <w:rPr>
                <w:rFonts w:ascii="Arial" w:hAnsi="Arial" w:cs="Arial"/>
              </w:rPr>
              <w:t>Solve problems of gas Laws and properties of perfect gases</w:t>
            </w:r>
          </w:p>
          <w:p w14:paraId="56FD3A6E" w14:textId="77777777" w:rsidR="0064387E" w:rsidRPr="0064387E" w:rsidRDefault="0064387E" w:rsidP="0064387E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4387E">
              <w:rPr>
                <w:rFonts w:ascii="Arial" w:hAnsi="Arial" w:cs="Arial"/>
              </w:rPr>
              <w:t>Derive Thermodynamics Processes and Cycles</w:t>
            </w:r>
          </w:p>
          <w:p w14:paraId="62C85E56" w14:textId="72AE4D0B" w:rsidR="003669A4" w:rsidRPr="0064387E" w:rsidRDefault="003669A4" w:rsidP="0064387E">
            <w:pPr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06D571B" w:rsidR="003669A4" w:rsidRPr="008E54F0" w:rsidRDefault="00CA3E6A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Summative </w:t>
            </w:r>
            <w:r w:rsidR="003669A4" w:rsidRPr="008E54F0">
              <w:rPr>
                <w:rFonts w:ascii="Arial" w:hAnsi="Arial" w:cs="Arial"/>
                <w:b/>
                <w:bCs/>
                <w:sz w:val="22"/>
              </w:rPr>
              <w:t>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88DFB6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E827EE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890AAC" w:rsidRPr="00206480" w14:paraId="5C956D56" w14:textId="77777777" w:rsidTr="002B3EA5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08A0B" w14:textId="77777777" w:rsidR="00890AAC" w:rsidRPr="00206480" w:rsidRDefault="00890AAC" w:rsidP="002B3EA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BCA655" w14:textId="77777777" w:rsidR="00890AAC" w:rsidRPr="00206480" w:rsidRDefault="00890AAC" w:rsidP="002B3EA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245D8A7" w14:textId="77777777" w:rsidR="00890AAC" w:rsidRPr="00206480" w:rsidRDefault="00890AAC" w:rsidP="002B3EA5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52635C" w:rsidRPr="00206480" w14:paraId="784D6F62" w14:textId="77777777" w:rsidTr="00472B0B">
        <w:trPr>
          <w:trHeight w:val="432"/>
          <w:jc w:val="center"/>
        </w:trPr>
        <w:tc>
          <w:tcPr>
            <w:tcW w:w="747" w:type="dxa"/>
            <w:vMerge w:val="restart"/>
          </w:tcPr>
          <w:p w14:paraId="6B9060F2" w14:textId="77777777" w:rsidR="0052635C" w:rsidRPr="00206480" w:rsidRDefault="0052635C" w:rsidP="0052635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CE4028D" w14:textId="76A20DCB" w:rsidR="0052635C" w:rsidRPr="008428AA" w:rsidRDefault="0052635C" w:rsidP="0052635C">
            <w:r>
              <w:rPr>
                <w:rFonts w:ascii="Arial" w:hAnsi="Arial" w:cs="Arial"/>
                <w:iCs/>
              </w:rPr>
              <w:t>Describe Measuring Unit Systems</w:t>
            </w:r>
          </w:p>
        </w:tc>
        <w:tc>
          <w:tcPr>
            <w:tcW w:w="1260" w:type="dxa"/>
            <w:vMerge w:val="restart"/>
          </w:tcPr>
          <w:p w14:paraId="72429E95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CA9F49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7D9F2ED3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4DB707D3" w14:textId="77777777" w:rsidR="0052635C" w:rsidRPr="00206480" w:rsidRDefault="0052635C" w:rsidP="0052635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1B40D63" w14:textId="70E72DDB" w:rsidR="0052635C" w:rsidRPr="00206480" w:rsidRDefault="0052635C" w:rsidP="0052635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72395F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00FEA61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1D63A592" w14:textId="77777777" w:rsidTr="00472B0B">
        <w:trPr>
          <w:trHeight w:val="441"/>
          <w:jc w:val="center"/>
        </w:trPr>
        <w:tc>
          <w:tcPr>
            <w:tcW w:w="747" w:type="dxa"/>
            <w:vMerge w:val="restart"/>
          </w:tcPr>
          <w:p w14:paraId="5ED45F92" w14:textId="77777777" w:rsidR="0052635C" w:rsidRPr="00206480" w:rsidRDefault="0052635C" w:rsidP="0052635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4634287" w14:textId="77824D8E" w:rsidR="0052635C" w:rsidRPr="00206480" w:rsidRDefault="0052635C" w:rsidP="0052635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eastAsiaTheme="majorEastAsia" w:hAnsi="Arial"/>
                <w:color w:val="000000" w:themeColor="text1"/>
                <w:sz w:val="22"/>
                <w:szCs w:val="22"/>
              </w:rPr>
              <w:t>What is</w:t>
            </w:r>
            <w:r w:rsidRPr="00616984">
              <w:rPr>
                <w:rFonts w:ascii="Arial" w:eastAsiaTheme="majorEastAsia" w:hAnsi="Arial"/>
                <w:color w:val="000000" w:themeColor="text1"/>
                <w:sz w:val="22"/>
                <w:szCs w:val="22"/>
              </w:rPr>
              <w:t xml:space="preserve"> thermodynamics</w:t>
            </w:r>
            <w:r>
              <w:rPr>
                <w:rFonts w:ascii="Arial" w:eastAsiaTheme="majorEastAsia" w:hAnsi="Arial"/>
                <w:color w:val="000000" w:themeColor="text1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3EFBEA64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15BE4C1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25632E65" w14:textId="77777777" w:rsidTr="006C2B1D">
        <w:trPr>
          <w:trHeight w:val="1872"/>
          <w:jc w:val="center"/>
        </w:trPr>
        <w:tc>
          <w:tcPr>
            <w:tcW w:w="747" w:type="dxa"/>
            <w:vMerge/>
          </w:tcPr>
          <w:p w14:paraId="12D38345" w14:textId="77777777" w:rsidR="0052635C" w:rsidRPr="00206480" w:rsidRDefault="0052635C" w:rsidP="0052635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75FAE81" w14:textId="77777777" w:rsidR="0052635C" w:rsidRPr="00206480" w:rsidRDefault="0052635C" w:rsidP="0052635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CB66CCC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D789118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0696FE42" w14:textId="77777777" w:rsidTr="00472B0B">
        <w:trPr>
          <w:trHeight w:val="430"/>
          <w:jc w:val="center"/>
        </w:trPr>
        <w:tc>
          <w:tcPr>
            <w:tcW w:w="747" w:type="dxa"/>
            <w:vMerge w:val="restart"/>
          </w:tcPr>
          <w:p w14:paraId="68F7A903" w14:textId="77777777" w:rsidR="0052635C" w:rsidRPr="00206480" w:rsidRDefault="0052635C" w:rsidP="0052635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00DA5D5" w14:textId="77777777" w:rsidR="0052635C" w:rsidRPr="00616984" w:rsidRDefault="0052635C" w:rsidP="0052635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Describe </w:t>
            </w: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Boyles Law</w:t>
            </w:r>
          </w:p>
          <w:p w14:paraId="001BCD82" w14:textId="77777777" w:rsidR="0052635C" w:rsidRPr="00206480" w:rsidRDefault="0052635C" w:rsidP="0052635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45A7998A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BA2E82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5D93DE9C" w14:textId="77777777" w:rsidTr="00472B0B">
        <w:trPr>
          <w:trHeight w:val="1872"/>
          <w:jc w:val="center"/>
        </w:trPr>
        <w:tc>
          <w:tcPr>
            <w:tcW w:w="747" w:type="dxa"/>
            <w:vMerge/>
          </w:tcPr>
          <w:p w14:paraId="69A4D2F6" w14:textId="77777777" w:rsidR="0052635C" w:rsidRPr="00206480" w:rsidRDefault="0052635C" w:rsidP="0052635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33E0EEA" w14:textId="77777777" w:rsidR="0052635C" w:rsidRPr="00206480" w:rsidRDefault="0052635C" w:rsidP="0052635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CF2843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C48528D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74F843E9" w14:textId="77777777" w:rsidTr="00472B0B">
        <w:trPr>
          <w:trHeight w:val="432"/>
          <w:jc w:val="center"/>
        </w:trPr>
        <w:tc>
          <w:tcPr>
            <w:tcW w:w="747" w:type="dxa"/>
          </w:tcPr>
          <w:p w14:paraId="0CCFFC63" w14:textId="77777777" w:rsidR="0052635C" w:rsidRPr="00206480" w:rsidRDefault="0052635C" w:rsidP="0052635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852611B" w14:textId="77777777" w:rsidR="0052635C" w:rsidRPr="00616984" w:rsidRDefault="0052635C" w:rsidP="0052635C">
            <w:pPr>
              <w:spacing w:after="200" w:line="360" w:lineRule="auto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Describe</w:t>
            </w:r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Enthalpy of a Gas</w:t>
            </w:r>
          </w:p>
          <w:p w14:paraId="22122328" w14:textId="77777777" w:rsidR="0052635C" w:rsidRPr="00206480" w:rsidRDefault="0052635C" w:rsidP="0052635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2CDB6A0F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8808196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23666EF5" w14:textId="77777777" w:rsidTr="00472B0B">
        <w:trPr>
          <w:trHeight w:val="1872"/>
          <w:jc w:val="center"/>
        </w:trPr>
        <w:tc>
          <w:tcPr>
            <w:tcW w:w="747" w:type="dxa"/>
          </w:tcPr>
          <w:p w14:paraId="73523B8D" w14:textId="77777777" w:rsidR="0052635C" w:rsidRPr="00F8416A" w:rsidRDefault="0052635C" w:rsidP="0052635C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4C37E71" w14:textId="77777777" w:rsidR="0052635C" w:rsidRPr="00206480" w:rsidRDefault="0052635C" w:rsidP="0052635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AD69662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540592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7BC1CE6B" w14:textId="77777777" w:rsidTr="00472B0B">
        <w:trPr>
          <w:trHeight w:val="432"/>
          <w:jc w:val="center"/>
        </w:trPr>
        <w:tc>
          <w:tcPr>
            <w:tcW w:w="747" w:type="dxa"/>
          </w:tcPr>
          <w:p w14:paraId="2BBB7A55" w14:textId="77777777" w:rsidR="0052635C" w:rsidRPr="00206480" w:rsidRDefault="0052635C" w:rsidP="0052635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58D5094" w14:textId="77777777" w:rsidR="0052635C" w:rsidRPr="00616984" w:rsidRDefault="0052635C" w:rsidP="0052635C">
            <w:pPr>
              <w:spacing w:after="200" w:line="360" w:lineRule="auto"/>
              <w:ind w:left="90"/>
              <w:contextualSpacing/>
              <w:jc w:val="both"/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Describe </w:t>
            </w:r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Entropy of a gas</w:t>
            </w:r>
          </w:p>
          <w:p w14:paraId="5250D3BD" w14:textId="77777777" w:rsidR="0052635C" w:rsidRPr="00206480" w:rsidRDefault="0052635C" w:rsidP="0052635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1D7D0BB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F6F4BF5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7B1FEF6F" w14:textId="77777777" w:rsidTr="00472B0B">
        <w:trPr>
          <w:trHeight w:val="1872"/>
          <w:jc w:val="center"/>
        </w:trPr>
        <w:tc>
          <w:tcPr>
            <w:tcW w:w="747" w:type="dxa"/>
          </w:tcPr>
          <w:p w14:paraId="5518DC9A" w14:textId="77777777" w:rsidR="0052635C" w:rsidRPr="00206480" w:rsidRDefault="0052635C" w:rsidP="0052635C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5D3D1FE" w14:textId="77777777" w:rsidR="0052635C" w:rsidRPr="00206480" w:rsidRDefault="0052635C" w:rsidP="0052635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A2BD325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E4FEC10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337E08CE" w14:textId="77777777" w:rsidTr="00472B0B">
        <w:trPr>
          <w:trHeight w:val="432"/>
          <w:jc w:val="center"/>
        </w:trPr>
        <w:tc>
          <w:tcPr>
            <w:tcW w:w="747" w:type="dxa"/>
          </w:tcPr>
          <w:p w14:paraId="13317C6C" w14:textId="77777777" w:rsidR="0052635C" w:rsidRPr="00206480" w:rsidRDefault="0052635C" w:rsidP="0052635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6C7F01E4" w14:textId="152F9705" w:rsidR="0052635C" w:rsidRPr="00206480" w:rsidRDefault="0052635C" w:rsidP="0052635C">
            <w:pPr>
              <w:rPr>
                <w:rFonts w:ascii="Arial" w:hAnsi="Arial" w:cs="Arial"/>
                <w:iCs/>
              </w:rPr>
            </w:pP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Describe</w:t>
            </w:r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Charles’s law</w:t>
            </w:r>
          </w:p>
        </w:tc>
        <w:tc>
          <w:tcPr>
            <w:tcW w:w="1260" w:type="dxa"/>
          </w:tcPr>
          <w:p w14:paraId="5F786CAE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9EE3BEF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0F0BEB1B" w14:textId="77777777" w:rsidTr="00822051">
        <w:trPr>
          <w:trHeight w:val="1872"/>
          <w:jc w:val="center"/>
        </w:trPr>
        <w:tc>
          <w:tcPr>
            <w:tcW w:w="747" w:type="dxa"/>
          </w:tcPr>
          <w:p w14:paraId="2DFEAECF" w14:textId="77777777" w:rsidR="0052635C" w:rsidRPr="00206480" w:rsidRDefault="0052635C" w:rsidP="0052635C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E85059B" w14:textId="77777777" w:rsidR="0052635C" w:rsidRPr="00206480" w:rsidRDefault="0052635C" w:rsidP="0052635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034CCF1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34A73E40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4688D6D7" w14:textId="77777777" w:rsidTr="00472B0B">
        <w:trPr>
          <w:trHeight w:val="432"/>
          <w:jc w:val="center"/>
        </w:trPr>
        <w:tc>
          <w:tcPr>
            <w:tcW w:w="747" w:type="dxa"/>
          </w:tcPr>
          <w:p w14:paraId="1D9CC845" w14:textId="77777777" w:rsidR="0052635C" w:rsidRPr="00206480" w:rsidRDefault="0052635C" w:rsidP="0052635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2BBC0C8" w14:textId="1CB832FC" w:rsidR="0052635C" w:rsidRPr="00206480" w:rsidRDefault="0052635C" w:rsidP="0052635C">
            <w:pPr>
              <w:rPr>
                <w:rFonts w:ascii="Arial" w:hAnsi="Arial" w:cs="Arial"/>
                <w:iCs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Describe </w:t>
            </w:r>
            <w:proofErr w:type="spellStart"/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rankine</w:t>
            </w:r>
            <w:proofErr w:type="spellEnd"/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 cycle </w:t>
            </w: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and </w:t>
            </w:r>
            <w:proofErr w:type="spellStart"/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brayton</w:t>
            </w:r>
            <w:proofErr w:type="spellEnd"/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 cycle</w:t>
            </w:r>
          </w:p>
        </w:tc>
        <w:tc>
          <w:tcPr>
            <w:tcW w:w="1260" w:type="dxa"/>
          </w:tcPr>
          <w:p w14:paraId="17DF7799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2FBF23C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7DD37F66" w14:textId="77777777" w:rsidTr="00822051">
        <w:trPr>
          <w:trHeight w:val="1872"/>
          <w:jc w:val="center"/>
        </w:trPr>
        <w:tc>
          <w:tcPr>
            <w:tcW w:w="747" w:type="dxa"/>
          </w:tcPr>
          <w:p w14:paraId="2E42922B" w14:textId="77777777" w:rsidR="0052635C" w:rsidRPr="00206480" w:rsidRDefault="0052635C" w:rsidP="0052635C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AEE52B0" w14:textId="77777777" w:rsidR="0052635C" w:rsidRPr="00206480" w:rsidRDefault="0052635C" w:rsidP="0052635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3E70653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0EA7691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0AD45AC0" w14:textId="77777777" w:rsidTr="00472B0B">
        <w:trPr>
          <w:trHeight w:val="432"/>
          <w:jc w:val="center"/>
        </w:trPr>
        <w:tc>
          <w:tcPr>
            <w:tcW w:w="747" w:type="dxa"/>
          </w:tcPr>
          <w:p w14:paraId="273B7D86" w14:textId="77777777" w:rsidR="0052635C" w:rsidRPr="00206480" w:rsidRDefault="0052635C" w:rsidP="0052635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04B4071" w14:textId="0574285C" w:rsidR="0052635C" w:rsidRPr="00206480" w:rsidRDefault="0052635C" w:rsidP="0052635C">
            <w:pPr>
              <w:rPr>
                <w:rFonts w:ascii="Arial" w:hAnsi="Arial" w:cs="Arial"/>
                <w:iCs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Describe</w:t>
            </w:r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dual combustion cycle</w:t>
            </w:r>
          </w:p>
        </w:tc>
        <w:tc>
          <w:tcPr>
            <w:tcW w:w="1260" w:type="dxa"/>
          </w:tcPr>
          <w:p w14:paraId="51F402D2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91D0EFA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5847CD9B" w14:textId="77777777" w:rsidTr="00822051">
        <w:trPr>
          <w:trHeight w:val="1872"/>
          <w:jc w:val="center"/>
        </w:trPr>
        <w:tc>
          <w:tcPr>
            <w:tcW w:w="747" w:type="dxa"/>
          </w:tcPr>
          <w:p w14:paraId="17BD8D57" w14:textId="77777777" w:rsidR="0052635C" w:rsidRPr="00206480" w:rsidRDefault="0052635C" w:rsidP="0052635C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DE40630" w14:textId="77777777" w:rsidR="0052635C" w:rsidRPr="00206480" w:rsidRDefault="0052635C" w:rsidP="0052635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FCE5980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4C32DA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64D9EBD5" w14:textId="77777777" w:rsidTr="00472B0B">
        <w:trPr>
          <w:trHeight w:val="432"/>
          <w:jc w:val="center"/>
        </w:trPr>
        <w:tc>
          <w:tcPr>
            <w:tcW w:w="747" w:type="dxa"/>
          </w:tcPr>
          <w:p w14:paraId="66FD1588" w14:textId="77777777" w:rsidR="0052635C" w:rsidRPr="00206480" w:rsidRDefault="0052635C" w:rsidP="0052635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62FF20D" w14:textId="4555A782" w:rsidR="0052635C" w:rsidRPr="00206480" w:rsidRDefault="0052635C" w:rsidP="0052635C">
            <w:pPr>
              <w:rPr>
                <w:rFonts w:ascii="Arial" w:hAnsi="Arial" w:cs="Arial"/>
                <w:iCs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Describe</w:t>
            </w:r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</w:t>
            </w:r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diesel cycle</w:t>
            </w:r>
          </w:p>
        </w:tc>
        <w:tc>
          <w:tcPr>
            <w:tcW w:w="1260" w:type="dxa"/>
          </w:tcPr>
          <w:p w14:paraId="4865A8ED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F0E5B85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0D95CC6D" w14:textId="77777777" w:rsidTr="00822051">
        <w:trPr>
          <w:trHeight w:val="1872"/>
          <w:jc w:val="center"/>
        </w:trPr>
        <w:tc>
          <w:tcPr>
            <w:tcW w:w="747" w:type="dxa"/>
          </w:tcPr>
          <w:p w14:paraId="2F1A7E95" w14:textId="77777777" w:rsidR="0052635C" w:rsidRPr="00206480" w:rsidRDefault="0052635C" w:rsidP="0052635C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676F8C4" w14:textId="77777777" w:rsidR="0052635C" w:rsidRPr="00206480" w:rsidRDefault="0052635C" w:rsidP="0052635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3D323A7D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AFAAB98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5662A25F" w14:textId="77777777" w:rsidTr="00472B0B">
        <w:trPr>
          <w:trHeight w:val="432"/>
          <w:jc w:val="center"/>
        </w:trPr>
        <w:tc>
          <w:tcPr>
            <w:tcW w:w="747" w:type="dxa"/>
          </w:tcPr>
          <w:p w14:paraId="6D24E674" w14:textId="77777777" w:rsidR="0052635C" w:rsidRPr="00206480" w:rsidRDefault="0052635C" w:rsidP="0052635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3BA9D332" w14:textId="79D409A5" w:rsidR="0052635C" w:rsidRPr="00206480" w:rsidRDefault="0052635C" w:rsidP="0052635C">
            <w:pPr>
              <w:rPr>
                <w:rFonts w:ascii="Arial" w:hAnsi="Arial" w:cs="Arial"/>
                <w:iCs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Describe</w:t>
            </w:r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>otto</w:t>
            </w:r>
            <w:proofErr w:type="spellEnd"/>
            <w:r w:rsidRPr="00616984">
              <w:rPr>
                <w:rFonts w:ascii="Arial" w:eastAsia="Calibri" w:hAnsi="Arial"/>
                <w:color w:val="000000" w:themeColor="text1"/>
                <w:sz w:val="22"/>
                <w:szCs w:val="22"/>
              </w:rPr>
              <w:t xml:space="preserve"> cycle</w:t>
            </w:r>
          </w:p>
        </w:tc>
        <w:tc>
          <w:tcPr>
            <w:tcW w:w="1260" w:type="dxa"/>
          </w:tcPr>
          <w:p w14:paraId="7D180418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D62123E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3AFEDF0F" w14:textId="77777777" w:rsidTr="00822051">
        <w:trPr>
          <w:trHeight w:val="1872"/>
          <w:jc w:val="center"/>
        </w:trPr>
        <w:tc>
          <w:tcPr>
            <w:tcW w:w="747" w:type="dxa"/>
          </w:tcPr>
          <w:p w14:paraId="2F0FE793" w14:textId="77777777" w:rsidR="0052635C" w:rsidRPr="00206480" w:rsidRDefault="0052635C" w:rsidP="0052635C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033C2BB" w14:textId="77777777" w:rsidR="0052635C" w:rsidRPr="00206480" w:rsidRDefault="0052635C" w:rsidP="0052635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2CC2289F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F9D2771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1686BED8" w14:textId="77777777" w:rsidTr="00472B0B">
        <w:trPr>
          <w:trHeight w:val="432"/>
          <w:jc w:val="center"/>
        </w:trPr>
        <w:tc>
          <w:tcPr>
            <w:tcW w:w="747" w:type="dxa"/>
          </w:tcPr>
          <w:p w14:paraId="406A8718" w14:textId="77777777" w:rsidR="0052635C" w:rsidRPr="00206480" w:rsidRDefault="0052635C" w:rsidP="0052635C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CD6E92" w14:textId="62ECA508" w:rsidR="0052635C" w:rsidRPr="00206480" w:rsidRDefault="0052635C" w:rsidP="0052635C">
            <w:pPr>
              <w:rPr>
                <w:rFonts w:ascii="Arial" w:hAnsi="Arial" w:cs="Arial"/>
                <w:iCs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Describe</w:t>
            </w:r>
            <w:r w:rsidRPr="00616984"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 xml:space="preserve"> p-v diagram</w:t>
            </w:r>
          </w:p>
        </w:tc>
        <w:tc>
          <w:tcPr>
            <w:tcW w:w="1260" w:type="dxa"/>
          </w:tcPr>
          <w:p w14:paraId="5117C27C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78CFB05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  <w:tr w:rsidR="0052635C" w:rsidRPr="00206480" w14:paraId="60D06C6D" w14:textId="77777777" w:rsidTr="00822051">
        <w:trPr>
          <w:trHeight w:val="1872"/>
          <w:jc w:val="center"/>
        </w:trPr>
        <w:tc>
          <w:tcPr>
            <w:tcW w:w="747" w:type="dxa"/>
          </w:tcPr>
          <w:p w14:paraId="315ADBCB" w14:textId="77777777" w:rsidR="0052635C" w:rsidRPr="00206480" w:rsidRDefault="0052635C" w:rsidP="0052635C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5AECC6C" w14:textId="77777777" w:rsidR="0052635C" w:rsidRPr="00206480" w:rsidRDefault="0052635C" w:rsidP="0052635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1DE4FE43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4FB1E90" w14:textId="77777777" w:rsidR="0052635C" w:rsidRPr="00206480" w:rsidRDefault="0052635C" w:rsidP="0052635C">
            <w:pPr>
              <w:rPr>
                <w:rFonts w:ascii="Arial" w:hAnsi="Arial" w:cs="Arial"/>
              </w:rPr>
            </w:pPr>
          </w:p>
        </w:tc>
      </w:tr>
    </w:tbl>
    <w:p w14:paraId="2638A2FB" w14:textId="4A281BA0" w:rsidR="00890AAC" w:rsidRDefault="00890AA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FB89386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1C897" w14:textId="77777777" w:rsidR="006D5411" w:rsidRDefault="006D5411" w:rsidP="00C92255">
      <w:pPr>
        <w:spacing w:after="0" w:line="240" w:lineRule="auto"/>
      </w:pPr>
      <w:r>
        <w:separator/>
      </w:r>
    </w:p>
  </w:endnote>
  <w:endnote w:type="continuationSeparator" w:id="0">
    <w:p w14:paraId="66CAB76F" w14:textId="77777777" w:rsidR="006D5411" w:rsidRDefault="006D541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CFC2EA3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193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DEDBD" w14:textId="77777777" w:rsidR="006D5411" w:rsidRDefault="006D5411" w:rsidP="00C92255">
      <w:pPr>
        <w:spacing w:after="0" w:line="240" w:lineRule="auto"/>
      </w:pPr>
      <w:r>
        <w:separator/>
      </w:r>
    </w:p>
  </w:footnote>
  <w:footnote w:type="continuationSeparator" w:id="0">
    <w:p w14:paraId="6CD58766" w14:textId="77777777" w:rsidR="006D5411" w:rsidRDefault="006D541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8ADE0D7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07567"/>
    <w:multiLevelType w:val="hybridMultilevel"/>
    <w:tmpl w:val="6750F676"/>
    <w:lvl w:ilvl="0" w:tplc="78EA3358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9708C"/>
    <w:multiLevelType w:val="hybridMultilevel"/>
    <w:tmpl w:val="118EE2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D74B7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38A7C00"/>
    <w:multiLevelType w:val="hybridMultilevel"/>
    <w:tmpl w:val="B5F29DC4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387A6548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C5EC9"/>
    <w:multiLevelType w:val="hybridMultilevel"/>
    <w:tmpl w:val="58EEF8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E04C89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563E5"/>
    <w:multiLevelType w:val="hybridMultilevel"/>
    <w:tmpl w:val="A5287A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3E47D77"/>
    <w:multiLevelType w:val="hybridMultilevel"/>
    <w:tmpl w:val="FA5EA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32427F"/>
    <w:multiLevelType w:val="hybridMultilevel"/>
    <w:tmpl w:val="9E8CF5BE"/>
    <w:lvl w:ilvl="0" w:tplc="296A4692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086A3D"/>
    <w:multiLevelType w:val="hybridMultilevel"/>
    <w:tmpl w:val="E04A0D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27"/>
  </w:num>
  <w:num w:numId="5">
    <w:abstractNumId w:val="4"/>
  </w:num>
  <w:num w:numId="6">
    <w:abstractNumId w:val="20"/>
  </w:num>
  <w:num w:numId="7">
    <w:abstractNumId w:val="21"/>
  </w:num>
  <w:num w:numId="8">
    <w:abstractNumId w:val="22"/>
  </w:num>
  <w:num w:numId="9">
    <w:abstractNumId w:val="0"/>
  </w:num>
  <w:num w:numId="10">
    <w:abstractNumId w:val="32"/>
  </w:num>
  <w:num w:numId="11">
    <w:abstractNumId w:val="12"/>
  </w:num>
  <w:num w:numId="12">
    <w:abstractNumId w:val="30"/>
  </w:num>
  <w:num w:numId="13">
    <w:abstractNumId w:val="29"/>
  </w:num>
  <w:num w:numId="14">
    <w:abstractNumId w:val="3"/>
  </w:num>
  <w:num w:numId="15">
    <w:abstractNumId w:val="5"/>
  </w:num>
  <w:num w:numId="16">
    <w:abstractNumId w:val="2"/>
  </w:num>
  <w:num w:numId="17">
    <w:abstractNumId w:val="8"/>
  </w:num>
  <w:num w:numId="18">
    <w:abstractNumId w:val="18"/>
  </w:num>
  <w:num w:numId="19">
    <w:abstractNumId w:val="24"/>
  </w:num>
  <w:num w:numId="20">
    <w:abstractNumId w:val="25"/>
  </w:num>
  <w:num w:numId="21">
    <w:abstractNumId w:val="1"/>
  </w:num>
  <w:num w:numId="22">
    <w:abstractNumId w:val="26"/>
  </w:num>
  <w:num w:numId="23">
    <w:abstractNumId w:val="14"/>
  </w:num>
  <w:num w:numId="24">
    <w:abstractNumId w:val="16"/>
  </w:num>
  <w:num w:numId="25">
    <w:abstractNumId w:val="19"/>
  </w:num>
  <w:num w:numId="26">
    <w:abstractNumId w:val="23"/>
  </w:num>
  <w:num w:numId="27">
    <w:abstractNumId w:val="11"/>
  </w:num>
  <w:num w:numId="28">
    <w:abstractNumId w:val="17"/>
  </w:num>
  <w:num w:numId="29">
    <w:abstractNumId w:val="15"/>
  </w:num>
  <w:num w:numId="30">
    <w:abstractNumId w:val="9"/>
  </w:num>
  <w:num w:numId="31">
    <w:abstractNumId w:val="33"/>
  </w:num>
  <w:num w:numId="32">
    <w:abstractNumId w:val="28"/>
  </w:num>
  <w:num w:numId="33">
    <w:abstractNumId w:val="31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606E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C5C81"/>
    <w:rsid w:val="000D724E"/>
    <w:rsid w:val="000E235A"/>
    <w:rsid w:val="000E5840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067DB"/>
    <w:rsid w:val="00210ABC"/>
    <w:rsid w:val="0024460D"/>
    <w:rsid w:val="00250844"/>
    <w:rsid w:val="00265459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F2E6B"/>
    <w:rsid w:val="00307200"/>
    <w:rsid w:val="003245D8"/>
    <w:rsid w:val="003350BF"/>
    <w:rsid w:val="00343F42"/>
    <w:rsid w:val="00351EED"/>
    <w:rsid w:val="0035637C"/>
    <w:rsid w:val="003669A4"/>
    <w:rsid w:val="003775B3"/>
    <w:rsid w:val="00392916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07568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2B0B"/>
    <w:rsid w:val="0048338A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A6C"/>
    <w:rsid w:val="0052635C"/>
    <w:rsid w:val="00533DF7"/>
    <w:rsid w:val="00543AE5"/>
    <w:rsid w:val="00547809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4387E"/>
    <w:rsid w:val="00655752"/>
    <w:rsid w:val="00657407"/>
    <w:rsid w:val="00660249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2B1D"/>
    <w:rsid w:val="006C7150"/>
    <w:rsid w:val="006D5411"/>
    <w:rsid w:val="00704401"/>
    <w:rsid w:val="007129DA"/>
    <w:rsid w:val="007144B6"/>
    <w:rsid w:val="00716131"/>
    <w:rsid w:val="00717AEE"/>
    <w:rsid w:val="0074170C"/>
    <w:rsid w:val="00753B17"/>
    <w:rsid w:val="0076179D"/>
    <w:rsid w:val="007671B7"/>
    <w:rsid w:val="00767E37"/>
    <w:rsid w:val="00771135"/>
    <w:rsid w:val="00781501"/>
    <w:rsid w:val="00793BD2"/>
    <w:rsid w:val="007B5037"/>
    <w:rsid w:val="007B55DB"/>
    <w:rsid w:val="007C23FE"/>
    <w:rsid w:val="007D50CD"/>
    <w:rsid w:val="007E0916"/>
    <w:rsid w:val="007F4073"/>
    <w:rsid w:val="007F6693"/>
    <w:rsid w:val="00801BB6"/>
    <w:rsid w:val="008173FE"/>
    <w:rsid w:val="008207C1"/>
    <w:rsid w:val="00820B22"/>
    <w:rsid w:val="00822051"/>
    <w:rsid w:val="00825686"/>
    <w:rsid w:val="008344C7"/>
    <w:rsid w:val="00847786"/>
    <w:rsid w:val="0085698C"/>
    <w:rsid w:val="0085795B"/>
    <w:rsid w:val="00873AA9"/>
    <w:rsid w:val="00890AAC"/>
    <w:rsid w:val="008A62CE"/>
    <w:rsid w:val="008C4ADB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A0E19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5FEC"/>
    <w:rsid w:val="00A46940"/>
    <w:rsid w:val="00A52077"/>
    <w:rsid w:val="00A6174B"/>
    <w:rsid w:val="00A83AC6"/>
    <w:rsid w:val="00A9128E"/>
    <w:rsid w:val="00AA1471"/>
    <w:rsid w:val="00AA1EBA"/>
    <w:rsid w:val="00AA3DB6"/>
    <w:rsid w:val="00AA5E7C"/>
    <w:rsid w:val="00AB1935"/>
    <w:rsid w:val="00AB1E8D"/>
    <w:rsid w:val="00AD7B58"/>
    <w:rsid w:val="00AE2866"/>
    <w:rsid w:val="00AE2977"/>
    <w:rsid w:val="00AF2568"/>
    <w:rsid w:val="00AF7658"/>
    <w:rsid w:val="00B07704"/>
    <w:rsid w:val="00B16786"/>
    <w:rsid w:val="00B17461"/>
    <w:rsid w:val="00B24F24"/>
    <w:rsid w:val="00B30CA8"/>
    <w:rsid w:val="00B36CE8"/>
    <w:rsid w:val="00B51103"/>
    <w:rsid w:val="00B52849"/>
    <w:rsid w:val="00B62E85"/>
    <w:rsid w:val="00B6583E"/>
    <w:rsid w:val="00B667A5"/>
    <w:rsid w:val="00B72282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20520"/>
    <w:rsid w:val="00C37CEE"/>
    <w:rsid w:val="00C47DD2"/>
    <w:rsid w:val="00C501B7"/>
    <w:rsid w:val="00C92255"/>
    <w:rsid w:val="00C94FA5"/>
    <w:rsid w:val="00C95FFF"/>
    <w:rsid w:val="00CA3E6A"/>
    <w:rsid w:val="00CC6F28"/>
    <w:rsid w:val="00CD47B9"/>
    <w:rsid w:val="00CD5935"/>
    <w:rsid w:val="00CE199B"/>
    <w:rsid w:val="00CF4098"/>
    <w:rsid w:val="00D0077B"/>
    <w:rsid w:val="00D0344A"/>
    <w:rsid w:val="00D04DAA"/>
    <w:rsid w:val="00D11EF0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6966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12F51"/>
    <w:rsid w:val="00F234A7"/>
    <w:rsid w:val="00F257D8"/>
    <w:rsid w:val="00F35F69"/>
    <w:rsid w:val="00F43362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D7781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6C2B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B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B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B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B1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23DEF-A145-4937-AED2-571CA4169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1208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Moorche</cp:lastModifiedBy>
  <cp:revision>5</cp:revision>
  <dcterms:created xsi:type="dcterms:W3CDTF">2021-10-07T18:16:00Z</dcterms:created>
  <dcterms:modified xsi:type="dcterms:W3CDTF">2021-10-08T05:55:00Z</dcterms:modified>
</cp:coreProperties>
</file>